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27C0575" w14:paraId="5CC0CB5D" w14:textId="77777777" w:rsidTr="727C0575">
        <w:trPr>
          <w:trHeight w:val="1830"/>
        </w:trPr>
        <w:tc>
          <w:tcPr>
            <w:tcW w:w="9060" w:type="dxa"/>
          </w:tcPr>
          <w:p w14:paraId="0374F5BF" w14:textId="234A3F75" w:rsidR="05FA33BB" w:rsidRDefault="05FA33BB" w:rsidP="727C0575">
            <w:pPr>
              <w:pStyle w:val="Lijstaline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  <w:tab w:val="left" w:pos="720"/>
              </w:tabs>
              <w:spacing w:after="160"/>
              <w:rPr>
                <w:rFonts w:ascii="Calibri" w:eastAsia="Calibri" w:hAnsi="Calibri" w:cs="Calibri"/>
                <w:lang w:val="en-US"/>
              </w:rPr>
            </w:pPr>
            <w:r w:rsidRPr="727C0575">
              <w:rPr>
                <w:rFonts w:ascii="Calibri" w:eastAsia="Calibri" w:hAnsi="Calibri" w:cs="Calibri"/>
                <w:lang w:val="en-US"/>
              </w:rPr>
              <w:t>Before submitting a vacancy to Recruitment, the formation and classification must be approved by</w:t>
            </w:r>
            <w:r w:rsidR="1AB8AB43" w:rsidRPr="727C0575">
              <w:rPr>
                <w:lang w:val="en-US"/>
              </w:rPr>
              <w:t xml:space="preserve"> the responsible employees.</w:t>
            </w:r>
          </w:p>
          <w:p w14:paraId="759D7C72" w14:textId="15DDFE8D" w:rsidR="1AB8AB43" w:rsidRDefault="1AB8AB43" w:rsidP="727C0575">
            <w:pPr>
              <w:pStyle w:val="Lijstaline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  <w:tab w:val="left" w:pos="720"/>
              </w:tabs>
              <w:spacing w:after="160"/>
              <w:rPr>
                <w:rFonts w:ascii="Calibri" w:eastAsia="Calibri" w:hAnsi="Calibri" w:cs="Calibri"/>
                <w:color w:val="212529"/>
                <w:lang w:val="en-US"/>
              </w:rPr>
            </w:pPr>
            <w:r w:rsidRPr="727C0575">
              <w:rPr>
                <w:rFonts w:ascii="Calibri" w:eastAsia="Calibri" w:hAnsi="Calibri" w:cs="Calibri"/>
                <w:color w:val="212529"/>
                <w:lang w:val="en-US"/>
              </w:rPr>
              <w:t xml:space="preserve">Add the HR advisor or </w:t>
            </w:r>
            <w:proofErr w:type="spellStart"/>
            <w:r w:rsidRPr="727C0575">
              <w:rPr>
                <w:rFonts w:ascii="Calibri" w:eastAsia="Calibri" w:hAnsi="Calibri" w:cs="Calibri"/>
                <w:color w:val="212529"/>
                <w:lang w:val="en-US"/>
              </w:rPr>
              <w:t>consultent</w:t>
            </w:r>
            <w:proofErr w:type="spellEnd"/>
            <w:r w:rsidRPr="727C0575">
              <w:rPr>
                <w:rFonts w:ascii="Calibri" w:eastAsia="Calibri" w:hAnsi="Calibri" w:cs="Calibri"/>
                <w:color w:val="212529"/>
                <w:lang w:val="en-US"/>
              </w:rPr>
              <w:t xml:space="preserve"> of your department in CC</w:t>
            </w:r>
          </w:p>
          <w:p w14:paraId="50F5AC78" w14:textId="48621637" w:rsidR="6AB86CE3" w:rsidRDefault="6AB86CE3" w:rsidP="727C0575">
            <w:pPr>
              <w:pStyle w:val="Lijstaline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  <w:tab w:val="left" w:pos="720"/>
              </w:tabs>
              <w:spacing w:after="160"/>
              <w:rPr>
                <w:rFonts w:ascii="Calibri" w:eastAsia="Calibri" w:hAnsi="Calibri" w:cs="Calibri"/>
                <w:color w:val="003183"/>
                <w:u w:val="single"/>
                <w:lang w:val="en-US"/>
              </w:rPr>
            </w:pPr>
            <w:r w:rsidRPr="727C0575">
              <w:rPr>
                <w:lang w:val="en-US"/>
              </w:rPr>
              <w:t xml:space="preserve">For more information about recruiting personnel, please visit our </w:t>
            </w:r>
            <w:hyperlink r:id="rId8">
              <w:r w:rsidRPr="727C0575">
                <w:rPr>
                  <w:rStyle w:val="Hyperlink"/>
                  <w:lang w:val="en-US"/>
                </w:rPr>
                <w:t>Job Portal</w:t>
              </w:r>
            </w:hyperlink>
            <w:r w:rsidRPr="727C0575">
              <w:rPr>
                <w:lang w:val="en-US"/>
              </w:rPr>
              <w:t>.</w:t>
            </w:r>
          </w:p>
          <w:p w14:paraId="438402A7" w14:textId="482C98F1" w:rsidR="3BEBDB20" w:rsidRDefault="3BEBDB20" w:rsidP="727C0575">
            <w:pPr>
              <w:pStyle w:val="Lijstaline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  <w:tab w:val="left" w:pos="720"/>
              </w:tabs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27C0575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proofErr w:type="spellStart"/>
            <w:r w:rsidRPr="727C0575">
              <w:rPr>
                <w:rFonts w:ascii="Calibri" w:eastAsia="Calibri" w:hAnsi="Calibri" w:cs="Calibri"/>
                <w:color w:val="000000" w:themeColor="text1"/>
              </w:rPr>
              <w:t>vacancy</w:t>
            </w:r>
            <w:proofErr w:type="spellEnd"/>
            <w:r w:rsidRPr="727C057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27C0575">
              <w:rPr>
                <w:rFonts w:ascii="Calibri" w:eastAsia="Calibri" w:hAnsi="Calibri" w:cs="Calibri"/>
                <w:color w:val="000000" w:themeColor="text1"/>
              </w:rPr>
              <w:t>text</w:t>
            </w:r>
            <w:proofErr w:type="spellEnd"/>
            <w:r w:rsidRPr="727C0575">
              <w:rPr>
                <w:rFonts w:ascii="Calibri" w:eastAsia="Calibri" w:hAnsi="Calibri" w:cs="Calibri"/>
                <w:color w:val="000000" w:themeColor="text1"/>
              </w:rPr>
              <w:t xml:space="preserve"> must follow </w:t>
            </w:r>
            <w:proofErr w:type="spellStart"/>
            <w:r w:rsidRPr="727C0575"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spellEnd"/>
            <w:r w:rsidRPr="727C057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>
              <w:proofErr w:type="spellStart"/>
              <w:r w:rsidRPr="727C0575">
                <w:rPr>
                  <w:rStyle w:val="Hyperlink"/>
                  <w:rFonts w:ascii="Calibri" w:eastAsia="Calibri" w:hAnsi="Calibri" w:cs="Calibri"/>
                </w:rPr>
                <w:t>WerkenbijUMCG</w:t>
              </w:r>
              <w:proofErr w:type="spellEnd"/>
              <w:r w:rsidRPr="727C0575">
                <w:rPr>
                  <w:rStyle w:val="Hyperlink"/>
                  <w:rFonts w:ascii="Calibri" w:eastAsia="Calibri" w:hAnsi="Calibri" w:cs="Calibri"/>
                </w:rPr>
                <w:t xml:space="preserve"> format</w:t>
              </w:r>
            </w:hyperlink>
          </w:p>
          <w:p w14:paraId="327F2DC8" w14:textId="6B24C373" w:rsidR="727C0575" w:rsidRDefault="727C0575" w:rsidP="727C0575">
            <w:pPr>
              <w:rPr>
                <w:rFonts w:ascii="Georgia Pro Semibold" w:hAnsi="Georgia Pro Semibold"/>
              </w:rPr>
            </w:pPr>
          </w:p>
        </w:tc>
      </w:tr>
    </w:tbl>
    <w:p w14:paraId="50ADA24E" w14:textId="0783058D" w:rsidR="158F7818" w:rsidRDefault="158F7818" w:rsidP="220DE994">
      <w:pPr>
        <w:pStyle w:val="Lijstalinea"/>
        <w:shd w:val="clear" w:color="auto" w:fill="FFFFFF" w:themeFill="background1"/>
        <w:tabs>
          <w:tab w:val="left" w:pos="720"/>
        </w:tabs>
        <w:jc w:val="center"/>
        <w:rPr>
          <w:rFonts w:ascii="Calibri" w:eastAsia="Calibri" w:hAnsi="Calibri" w:cs="Calibri"/>
          <w:color w:val="003183"/>
          <w:u w:val="single"/>
        </w:rPr>
      </w:pPr>
      <w:r w:rsidRPr="220DE994">
        <w:rPr>
          <w:rFonts w:ascii="Calibri" w:eastAsia="Calibri" w:hAnsi="Calibri" w:cs="Calibri"/>
          <w:color w:val="003183"/>
          <w:u w:val="single"/>
        </w:rPr>
        <w:t>SUBMISSION FORM VACANCY</w:t>
      </w:r>
    </w:p>
    <w:p w14:paraId="58735154" w14:textId="3BEBA9C2" w:rsidR="727C0575" w:rsidRDefault="727C0575" w:rsidP="727C0575">
      <w:pPr>
        <w:jc w:val="center"/>
        <w:rPr>
          <w:rFonts w:ascii="Georgia Pro Semibold" w:hAnsi="Georgia Pro Semibold"/>
        </w:rPr>
      </w:pPr>
    </w:p>
    <w:p w14:paraId="1918D276" w14:textId="17813E44" w:rsidR="00FD011E" w:rsidRPr="00FC1C42" w:rsidRDefault="76272A50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i/>
          <w:iCs/>
          <w:color w:val="616161"/>
        </w:rPr>
      </w:pPr>
      <w:r w:rsidRPr="220DE994">
        <w:rPr>
          <w:rFonts w:eastAsiaTheme="minorEastAsia"/>
          <w:b/>
          <w:bCs/>
          <w:color w:val="242424"/>
        </w:rPr>
        <w:t xml:space="preserve">Job </w:t>
      </w:r>
      <w:proofErr w:type="spellStart"/>
      <w:r w:rsidRPr="220DE994">
        <w:rPr>
          <w:rFonts w:eastAsiaTheme="minorEastAsia"/>
          <w:b/>
          <w:bCs/>
          <w:color w:val="242424"/>
        </w:rPr>
        <w:t>title</w:t>
      </w:r>
      <w:proofErr w:type="spellEnd"/>
      <w:r w:rsidR="007E6F94" w:rsidRPr="220DE994">
        <w:rPr>
          <w:rFonts w:ascii="Georgia Pro Semibold" w:hAnsi="Georgia Pro Semibold" w:cs="Segoe UI"/>
          <w:color w:val="616161"/>
        </w:rPr>
        <w:t xml:space="preserve">: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Which</w:t>
      </w:r>
      <w:proofErr w:type="spellEnd"/>
      <w:r w:rsidR="14C6C1BD"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title</w:t>
      </w:r>
      <w:proofErr w:type="spellEnd"/>
      <w:r w:rsidR="14C6C1BD"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can</w:t>
      </w:r>
      <w:proofErr w:type="spellEnd"/>
      <w:r w:rsidR="14C6C1BD" w:rsidRPr="220DE994">
        <w:rPr>
          <w:rFonts w:eastAsiaTheme="minorEastAsia"/>
          <w:i/>
          <w:iCs/>
          <w:color w:val="616161"/>
        </w:rPr>
        <w:t xml:space="preserve"> we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use</w:t>
      </w:r>
      <w:proofErr w:type="spellEnd"/>
      <w:r w:rsidR="14C6C1BD"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for</w:t>
      </w:r>
      <w:proofErr w:type="spellEnd"/>
      <w:r w:rsidR="14C6C1BD" w:rsidRPr="220DE994">
        <w:rPr>
          <w:rFonts w:eastAsiaTheme="minorEastAsia"/>
          <w:i/>
          <w:iCs/>
          <w:color w:val="616161"/>
        </w:rPr>
        <w:t xml:space="preserve"> recruitment, max. 80 </w:t>
      </w:r>
      <w:proofErr w:type="spellStart"/>
      <w:r w:rsidR="14C6C1BD" w:rsidRPr="220DE994">
        <w:rPr>
          <w:rFonts w:eastAsiaTheme="minorEastAsia"/>
          <w:i/>
          <w:iCs/>
          <w:color w:val="616161"/>
        </w:rPr>
        <w:t>characters</w:t>
      </w:r>
      <w:proofErr w:type="spellEnd"/>
    </w:p>
    <w:p w14:paraId="3D521998" w14:textId="54D7A109" w:rsidR="0011798C" w:rsidRPr="00267074" w:rsidRDefault="00000000" w:rsidP="0011798C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63851965"/>
          <w:placeholder>
            <w:docPart w:val="6C26ACF7FCAF4137849EAA16B2BB4C0E"/>
          </w:placeholder>
          <w:showingPlcHdr/>
        </w:sdtPr>
        <w:sdtContent>
          <w:r w:rsidR="00EF18E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21190421" w14:textId="77777777" w:rsidR="00267074" w:rsidRDefault="00267074" w:rsidP="00267074">
      <w:pPr>
        <w:pStyle w:val="Lijstalinea"/>
        <w:rPr>
          <w:rFonts w:ascii="Georgia Pro Semibold" w:hAnsi="Georgia Pro Semibold" w:cs="Segoe UI"/>
          <w:color w:val="242424"/>
        </w:rPr>
      </w:pPr>
    </w:p>
    <w:p w14:paraId="76AC3DE8" w14:textId="681DD6F2" w:rsidR="00F0733A" w:rsidRPr="0073144D" w:rsidRDefault="0A78E4A8" w:rsidP="220DE994">
      <w:pPr>
        <w:pStyle w:val="Lijstalinea"/>
        <w:numPr>
          <w:ilvl w:val="0"/>
          <w:numId w:val="4"/>
        </w:numPr>
        <w:rPr>
          <w:rFonts w:eastAsiaTheme="minorEastAsia"/>
          <w:i/>
          <w:iCs/>
          <w:color w:val="616161"/>
          <w:lang w:val="en-US"/>
        </w:rPr>
      </w:pPr>
      <w:r w:rsidRPr="220DE994">
        <w:rPr>
          <w:rFonts w:ascii="Georgia Pro Semibold" w:hAnsi="Georgia Pro Semibold" w:cs="Segoe UI"/>
          <w:b/>
          <w:bCs/>
          <w:color w:val="242424"/>
          <w:lang w:val="en-US"/>
        </w:rPr>
        <w:t>Department</w:t>
      </w:r>
      <w:r w:rsidR="4E75E204" w:rsidRPr="220DE994">
        <w:rPr>
          <w:rFonts w:ascii="Georgia Pro Semibold" w:hAnsi="Georgia Pro Semibold" w:cs="Segoe UI"/>
          <w:b/>
          <w:bCs/>
          <w:color w:val="242424"/>
          <w:lang w:val="en-US"/>
        </w:rPr>
        <w:t>:</w:t>
      </w:r>
      <w:r w:rsidR="4E75E204" w:rsidRPr="220DE994">
        <w:rPr>
          <w:lang w:val="en-US"/>
        </w:rPr>
        <w:t xml:space="preserve"> </w:t>
      </w:r>
      <w:r w:rsidR="4E75E204" w:rsidRPr="220DE994">
        <w:rPr>
          <w:rFonts w:eastAsiaTheme="minorEastAsia"/>
          <w:i/>
          <w:iCs/>
          <w:color w:val="616161"/>
          <w:lang w:val="en-US"/>
        </w:rPr>
        <w:t>under which department/organizational unit does the vacancy fall?</w:t>
      </w:r>
    </w:p>
    <w:p w14:paraId="2B233A1E" w14:textId="2530B284" w:rsidR="00EF18E8" w:rsidRPr="00267074" w:rsidRDefault="00000000" w:rsidP="00EF18E8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432393986"/>
          <w:placeholder>
            <w:docPart w:val="7CB8ED030FD74D1AAE962EFE93E2DA1A"/>
          </w:placeholder>
          <w:showingPlcHdr/>
        </w:sdtPr>
        <w:sdtContent>
          <w:r w:rsidR="00EF18E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03553119" w14:textId="77777777" w:rsidR="00267074" w:rsidRDefault="00267074" w:rsidP="00267074">
      <w:pPr>
        <w:pStyle w:val="Lijstalinea"/>
        <w:rPr>
          <w:rFonts w:ascii="Georgia Pro Semibold" w:hAnsi="Georgia Pro Semibold" w:cs="Segoe UI"/>
          <w:color w:val="242424"/>
        </w:rPr>
      </w:pPr>
    </w:p>
    <w:p w14:paraId="2725B743" w14:textId="01BAFDE0" w:rsidR="0011798C" w:rsidRPr="00B83E9B" w:rsidRDefault="7A8894B8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color w:val="242424"/>
        </w:rPr>
      </w:pPr>
      <w:proofErr w:type="spellStart"/>
      <w:r w:rsidRPr="220DE994">
        <w:rPr>
          <w:rFonts w:ascii="Georgia Pro Semibold" w:hAnsi="Georgia Pro Semibold" w:cs="Segoe UI"/>
          <w:b/>
          <w:bCs/>
          <w:color w:val="242424"/>
        </w:rPr>
        <w:t>Who</w:t>
      </w:r>
      <w:proofErr w:type="spellEnd"/>
      <w:r w:rsidRPr="220DE994">
        <w:rPr>
          <w:rFonts w:ascii="Georgia Pro Semibold" w:hAnsi="Georgia Pro Semibold" w:cs="Segoe UI"/>
          <w:b/>
          <w:bCs/>
          <w:color w:val="242424"/>
        </w:rPr>
        <w:t xml:space="preserve"> is </w:t>
      </w:r>
      <w:proofErr w:type="spellStart"/>
      <w:r w:rsidRPr="220DE994">
        <w:rPr>
          <w:rFonts w:ascii="Georgia Pro Semibold" w:hAnsi="Georgia Pro Semibold" w:cs="Segoe UI"/>
          <w:b/>
          <w:bCs/>
          <w:color w:val="242424"/>
        </w:rPr>
        <w:t>your</w:t>
      </w:r>
      <w:proofErr w:type="spellEnd"/>
      <w:r w:rsidRPr="220DE994">
        <w:rPr>
          <w:rFonts w:ascii="Georgia Pro Semibold" w:hAnsi="Georgia Pro Semibold" w:cs="Segoe UI"/>
          <w:b/>
          <w:bCs/>
          <w:color w:val="242424"/>
        </w:rPr>
        <w:t xml:space="preserve"> HR </w:t>
      </w:r>
      <w:proofErr w:type="spellStart"/>
      <w:r w:rsidRPr="220DE994">
        <w:rPr>
          <w:rFonts w:ascii="Georgia Pro Semibold" w:hAnsi="Georgia Pro Semibold" w:cs="Segoe UI"/>
          <w:b/>
          <w:bCs/>
          <w:color w:val="242424"/>
        </w:rPr>
        <w:t>advisor</w:t>
      </w:r>
      <w:proofErr w:type="spellEnd"/>
      <w:r w:rsidRPr="220DE994">
        <w:rPr>
          <w:rFonts w:ascii="Georgia Pro Semibold" w:hAnsi="Georgia Pro Semibold" w:cs="Segoe UI"/>
          <w:b/>
          <w:bCs/>
          <w:color w:val="242424"/>
        </w:rPr>
        <w:t>/HR consultant?</w:t>
      </w:r>
    </w:p>
    <w:p w14:paraId="2404C14D" w14:textId="4188CA25" w:rsidR="00EF18E8" w:rsidRPr="00267074" w:rsidRDefault="00000000" w:rsidP="0011798C">
      <w:pPr>
        <w:pStyle w:val="Lijstalinea"/>
        <w:rPr>
          <w:rFonts w:ascii="Georgia Pro Semibold" w:hAnsi="Georgia Pro Semibold" w:cs="Segoe UI"/>
          <w:color w:val="616161"/>
        </w:rPr>
      </w:pPr>
      <w:sdt>
        <w:sdtPr>
          <w:rPr>
            <w:rFonts w:ascii="Georgia Pro Semibold" w:hAnsi="Georgia Pro Semibold"/>
          </w:rPr>
          <w:id w:val="-1393968823"/>
          <w:placeholder>
            <w:docPart w:val="38D0C9BA969249A59B99FA452EC78F5D"/>
          </w:placeholder>
          <w:showingPlcHdr/>
        </w:sdtPr>
        <w:sdtContent>
          <w:r w:rsidR="00EF18E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593660A" w14:textId="77777777" w:rsidR="00267074" w:rsidRDefault="00267074" w:rsidP="00267074">
      <w:pPr>
        <w:pStyle w:val="Lijstalinea"/>
        <w:rPr>
          <w:rFonts w:ascii="Georgia Pro Semibold" w:hAnsi="Georgia Pro Semibold" w:cs="Segoe UI"/>
          <w:color w:val="242424"/>
        </w:rPr>
      </w:pPr>
    </w:p>
    <w:p w14:paraId="572AE897" w14:textId="4EEB0279" w:rsidR="00775021" w:rsidRPr="00A36979" w:rsidRDefault="3461B42E" w:rsidP="220DE994">
      <w:pPr>
        <w:pStyle w:val="Lijstalinea"/>
        <w:numPr>
          <w:ilvl w:val="0"/>
          <w:numId w:val="4"/>
        </w:numPr>
        <w:rPr>
          <w:rFonts w:eastAsiaTheme="minorEastAsia"/>
          <w:i/>
          <w:iCs/>
          <w:color w:val="616161"/>
          <w:lang w:val="en-US"/>
        </w:rPr>
      </w:pPr>
      <w:r w:rsidRPr="220DE994">
        <w:rPr>
          <w:rFonts w:eastAsiaTheme="minorEastAsia"/>
          <w:b/>
          <w:bCs/>
          <w:color w:val="242424"/>
          <w:lang w:val="en-US"/>
        </w:rPr>
        <w:t>Contract duration: What type of contract is it?</w:t>
      </w:r>
      <w:r w:rsidRPr="220DE994">
        <w:rPr>
          <w:rFonts w:eastAsiaTheme="minorEastAsia"/>
          <w:color w:val="242424"/>
          <w:lang w:val="en-US"/>
        </w:rPr>
        <w:t xml:space="preserve"> </w:t>
      </w:r>
      <w:r w:rsidRPr="220DE994">
        <w:rPr>
          <w:rFonts w:eastAsiaTheme="minorEastAsia"/>
          <w:i/>
          <w:iCs/>
          <w:color w:val="616161"/>
          <w:lang w:val="en-US"/>
        </w:rPr>
        <w:t>For example, temporary, indefinite, duration of the training, etc.</w:t>
      </w:r>
    </w:p>
    <w:p w14:paraId="745BCBEF" w14:textId="0B481289" w:rsidR="00775021" w:rsidRPr="00267074" w:rsidRDefault="00000000" w:rsidP="00775021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682513613"/>
          <w:placeholder>
            <w:docPart w:val="38ECFC592B2543169417A6C98A5E687E"/>
          </w:placeholder>
          <w:showingPlcHdr/>
        </w:sdtPr>
        <w:sdtContent>
          <w:r w:rsidR="00775021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1AD147E4" w14:textId="77777777" w:rsidR="007B0025" w:rsidRPr="007B0025" w:rsidRDefault="007B0025" w:rsidP="007B0025">
      <w:pPr>
        <w:pStyle w:val="Lijstalinea"/>
        <w:rPr>
          <w:rFonts w:ascii="Georgia Pro Semibold" w:hAnsi="Georgia Pro Semibold" w:cs="Segoe UI"/>
          <w:color w:val="616161"/>
        </w:rPr>
      </w:pPr>
    </w:p>
    <w:p w14:paraId="688A8C3B" w14:textId="08E9DD8E" w:rsidR="08C60653" w:rsidRDefault="08C60653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color w:val="616161"/>
        </w:rPr>
      </w:pPr>
      <w:proofErr w:type="spellStart"/>
      <w:r w:rsidRPr="220DE994">
        <w:rPr>
          <w:rFonts w:eastAsiaTheme="minorEastAsia"/>
          <w:b/>
          <w:bCs/>
          <w:color w:val="242424"/>
        </w:rPr>
        <w:t>Number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of </w:t>
      </w:r>
      <w:proofErr w:type="spellStart"/>
      <w:r w:rsidRPr="220DE994">
        <w:rPr>
          <w:rFonts w:eastAsiaTheme="minorEastAsia"/>
          <w:b/>
          <w:bCs/>
          <w:color w:val="242424"/>
        </w:rPr>
        <w:t>hours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per week: </w:t>
      </w:r>
      <w:r w:rsidRPr="220DE994">
        <w:rPr>
          <w:rFonts w:eastAsiaTheme="minorEastAsia"/>
          <w:i/>
          <w:iCs/>
          <w:color w:val="616161"/>
        </w:rPr>
        <w:t xml:space="preserve">minimum/maximum </w:t>
      </w:r>
      <w:proofErr w:type="spellStart"/>
      <w:r w:rsidRPr="220DE994">
        <w:rPr>
          <w:rFonts w:eastAsiaTheme="minorEastAsia"/>
          <w:i/>
          <w:iCs/>
          <w:color w:val="616161"/>
        </w:rPr>
        <w:t>number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of </w:t>
      </w:r>
      <w:proofErr w:type="spellStart"/>
      <w:r w:rsidRPr="220DE994">
        <w:rPr>
          <w:rFonts w:eastAsiaTheme="minorEastAsia"/>
          <w:i/>
          <w:iCs/>
          <w:color w:val="616161"/>
        </w:rPr>
        <w:t>hours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(</w:t>
      </w:r>
      <w:proofErr w:type="spellStart"/>
      <w:r w:rsidRPr="220DE994">
        <w:rPr>
          <w:rFonts w:eastAsiaTheme="minorEastAsia"/>
          <w:i/>
          <w:iCs/>
          <w:color w:val="616161"/>
        </w:rPr>
        <w:t>not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FTE)</w:t>
      </w:r>
    </w:p>
    <w:p w14:paraId="4AC12796" w14:textId="4574B501" w:rsidR="00946E4C" w:rsidRPr="00267074" w:rsidRDefault="00000000" w:rsidP="00803DAA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706622698"/>
          <w:placeholder>
            <w:docPart w:val="EC5209124FAA4D4F9E360CB538A96B31"/>
          </w:placeholder>
          <w:showingPlcHdr/>
        </w:sdtPr>
        <w:sdtContent>
          <w:r w:rsidR="00946E4C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66BDB1CB" w14:textId="77777777" w:rsidR="001D7966" w:rsidRDefault="001D7966" w:rsidP="001D7966">
      <w:pPr>
        <w:pStyle w:val="Lijstalinea"/>
        <w:rPr>
          <w:rFonts w:ascii="Georgia Pro Semibold" w:hAnsi="Georgia Pro Semibold" w:cs="Segoe UI"/>
          <w:color w:val="242424"/>
        </w:rPr>
      </w:pPr>
    </w:p>
    <w:p w14:paraId="0A757476" w14:textId="3964589A" w:rsidR="00FD011E" w:rsidRPr="00184191" w:rsidRDefault="16B2A158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i/>
          <w:iCs/>
          <w:color w:val="242424"/>
        </w:rPr>
      </w:pPr>
      <w:proofErr w:type="spellStart"/>
      <w:r w:rsidRPr="220DE994">
        <w:rPr>
          <w:rFonts w:eastAsiaTheme="minorEastAsia"/>
          <w:b/>
          <w:bCs/>
          <w:color w:val="242424"/>
        </w:rPr>
        <w:t>Education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level: </w:t>
      </w:r>
      <w:proofErr w:type="spellStart"/>
      <w:r w:rsidRPr="220DE994">
        <w:rPr>
          <w:rFonts w:eastAsiaTheme="minorEastAsia"/>
          <w:i/>
          <w:iCs/>
          <w:color w:val="616161"/>
        </w:rPr>
        <w:t>choose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Pr="220DE994">
        <w:rPr>
          <w:rFonts w:eastAsiaTheme="minorEastAsia"/>
          <w:i/>
          <w:iCs/>
          <w:color w:val="616161"/>
        </w:rPr>
        <w:t>from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MBO, HBO, or WO</w:t>
      </w:r>
      <w:r w:rsidR="00184191" w:rsidRPr="220DE994">
        <w:rPr>
          <w:rFonts w:eastAsiaTheme="minorEastAsia"/>
          <w:i/>
          <w:iCs/>
          <w:color w:val="616161"/>
        </w:rPr>
        <w:t>.</w:t>
      </w:r>
    </w:p>
    <w:p w14:paraId="5D7D3909" w14:textId="6DFC0D3A" w:rsidR="00946E4C" w:rsidRPr="00267074" w:rsidRDefault="00000000" w:rsidP="00946E4C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784186129"/>
          <w:placeholder>
            <w:docPart w:val="4C095271196A47F284D897BB559B1447"/>
          </w:placeholder>
          <w:showingPlcHdr/>
        </w:sdtPr>
        <w:sdtContent>
          <w:r w:rsidR="00946E4C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420D6BDE" w14:textId="77777777" w:rsidR="0038045E" w:rsidRDefault="0038045E" w:rsidP="0038045E">
      <w:pPr>
        <w:pStyle w:val="Lijstalinea"/>
        <w:rPr>
          <w:rFonts w:ascii="Georgia Pro Semibold" w:hAnsi="Georgia Pro Semibold" w:cs="Segoe UI"/>
          <w:color w:val="242424"/>
        </w:rPr>
      </w:pPr>
    </w:p>
    <w:p w14:paraId="1B1EF7AB" w14:textId="6075CC02" w:rsidR="00BB2623" w:rsidRPr="00341251" w:rsidRDefault="52A8BEE6" w:rsidP="220DE994">
      <w:pPr>
        <w:pStyle w:val="Lijstalinea"/>
        <w:numPr>
          <w:ilvl w:val="0"/>
          <w:numId w:val="4"/>
        </w:numPr>
        <w:rPr>
          <w:rFonts w:ascii="Georgia Pro Semibold" w:eastAsia="Times New Roman" w:hAnsi="Georgia Pro Semibold"/>
          <w:b/>
          <w:bCs/>
          <w:noProof/>
          <w:lang w:val="en-US" w:eastAsia="nl-NL"/>
        </w:rPr>
      </w:pPr>
      <w:r w:rsidRPr="220DE994">
        <w:rPr>
          <w:rFonts w:eastAsiaTheme="minorEastAsia"/>
          <w:b/>
          <w:bCs/>
          <w:color w:val="242424"/>
          <w:lang w:val="en-US"/>
        </w:rPr>
        <w:t>Salary scale</w:t>
      </w:r>
      <w:r w:rsidRPr="220DE994">
        <w:rPr>
          <w:lang w:val="en-US"/>
        </w:rPr>
        <w:t xml:space="preserve">: </w:t>
      </w:r>
      <w:r w:rsidRPr="220DE994">
        <w:rPr>
          <w:rFonts w:eastAsiaTheme="minorEastAsia"/>
          <w:i/>
          <w:iCs/>
          <w:color w:val="616161"/>
          <w:lang w:val="en-US"/>
        </w:rPr>
        <w:t>note: this will not be checked by us for accuracy; we expect it to have been approved by the responsible employee(s) before submission.</w:t>
      </w:r>
      <w:r w:rsidR="0052021D" w:rsidRPr="220DE994">
        <w:rPr>
          <w:rFonts w:ascii="Georgia Pro Semibold" w:hAnsi="Georgia Pro Semibold" w:cs="Segoe UI"/>
          <w:i/>
          <w:iCs/>
          <w:color w:val="616161"/>
          <w:lang w:val="en-US"/>
        </w:rPr>
        <w:t xml:space="preserve"> </w:t>
      </w:r>
    </w:p>
    <w:p w14:paraId="3B39D16E" w14:textId="2881EAF1" w:rsidR="00946E4C" w:rsidRPr="00267074" w:rsidRDefault="00BB2623" w:rsidP="00946E4C">
      <w:pPr>
        <w:pStyle w:val="Lijstalinea"/>
        <w:rPr>
          <w:rFonts w:ascii="Georgia Pro Semibold" w:hAnsi="Georgia Pro Semibold"/>
        </w:rPr>
      </w:pPr>
      <w:r w:rsidRPr="0026707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-1884543798"/>
          <w:placeholder>
            <w:docPart w:val="FF37BD66072442B294771CB12CA27030"/>
          </w:placeholder>
          <w:showingPlcHdr/>
        </w:sdtPr>
        <w:sdtContent>
          <w:r w:rsidR="00946E4C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2A2BB0D" w14:textId="77777777" w:rsidR="00A02C6B" w:rsidRDefault="00A02C6B" w:rsidP="00A02C6B">
      <w:pPr>
        <w:pStyle w:val="Lijstalinea"/>
        <w:rPr>
          <w:rFonts w:ascii="Georgia Pro Semibold" w:hAnsi="Georgia Pro Semibold" w:cs="Segoe UI"/>
          <w:color w:val="242424"/>
        </w:rPr>
      </w:pPr>
    </w:p>
    <w:p w14:paraId="7D10A8B7" w14:textId="3BC26123" w:rsidR="782FC359" w:rsidRDefault="782FC359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color w:val="242424"/>
        </w:rPr>
      </w:pPr>
      <w:r w:rsidRPr="220DE994">
        <w:rPr>
          <w:rFonts w:eastAsiaTheme="minorEastAsia"/>
          <w:b/>
          <w:bCs/>
          <w:color w:val="242424"/>
          <w:lang w:val="en-US"/>
        </w:rPr>
        <w:t>Is the vacancy for internal recruitment only (intranet) or external recruitment (internet) open to both internal and external candidates?</w:t>
      </w:r>
      <w:r w:rsidRPr="220DE994">
        <w:rPr>
          <w:rFonts w:eastAsiaTheme="minorEastAsia"/>
          <w:i/>
          <w:iCs/>
          <w:color w:val="616161"/>
          <w:lang w:val="en-US"/>
        </w:rPr>
        <w:t xml:space="preserve"> If it is a follow-up to an internal recruitment, please indicate the vacancy number</w:t>
      </w:r>
      <w:r w:rsidR="248FE468" w:rsidRPr="220DE994">
        <w:rPr>
          <w:rFonts w:eastAsiaTheme="minorEastAsia"/>
          <w:i/>
          <w:iCs/>
          <w:color w:val="616161"/>
          <w:lang w:val="en-US"/>
        </w:rPr>
        <w:t>.</w:t>
      </w:r>
    </w:p>
    <w:p w14:paraId="1E312BA4" w14:textId="16C15E9E" w:rsidR="00946E4C" w:rsidRPr="00267074" w:rsidRDefault="00000000" w:rsidP="008448F6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272320434"/>
          <w:placeholder>
            <w:docPart w:val="7666DB8D8F7A4ACC800ED240892A5E9E"/>
          </w:placeholder>
          <w:showingPlcHdr/>
        </w:sdtPr>
        <w:sdtContent>
          <w:r w:rsidR="00946E4C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39363BBE" w14:textId="77777777" w:rsidR="00456BAF" w:rsidRDefault="00456BAF" w:rsidP="00456BAF">
      <w:pPr>
        <w:pStyle w:val="Lijstalinea"/>
        <w:rPr>
          <w:rFonts w:ascii="Georgia Pro Semibold" w:hAnsi="Georgia Pro Semibold" w:cs="Segoe UI"/>
          <w:color w:val="242424"/>
        </w:rPr>
      </w:pPr>
    </w:p>
    <w:p w14:paraId="1C57B8C3" w14:textId="07A7FC92" w:rsidR="5649FD6D" w:rsidRDefault="5649FD6D" w:rsidP="220DE994">
      <w:pPr>
        <w:pStyle w:val="Lijstalinea"/>
        <w:numPr>
          <w:ilvl w:val="0"/>
          <w:numId w:val="4"/>
        </w:numPr>
        <w:rPr>
          <w:rFonts w:ascii="Georgia Pro Semibold" w:hAnsi="Georgia Pro Semibold"/>
        </w:rPr>
      </w:pPr>
      <w:proofErr w:type="spellStart"/>
      <w:r w:rsidRPr="220DE994">
        <w:rPr>
          <w:rFonts w:eastAsiaTheme="minorEastAsia"/>
          <w:b/>
          <w:bCs/>
          <w:color w:val="242424"/>
        </w:rPr>
        <w:t>Desired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recruitment </w:t>
      </w:r>
      <w:proofErr w:type="spellStart"/>
      <w:r w:rsidRPr="220DE994">
        <w:rPr>
          <w:rFonts w:eastAsiaTheme="minorEastAsia"/>
          <w:b/>
          <w:bCs/>
          <w:color w:val="242424"/>
        </w:rPr>
        <w:t>period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: </w:t>
      </w:r>
      <w:proofErr w:type="spellStart"/>
      <w:r w:rsidRPr="220DE994">
        <w:rPr>
          <w:rFonts w:eastAsiaTheme="minorEastAsia"/>
          <w:b/>
          <w:bCs/>
          <w:color w:val="242424"/>
        </w:rPr>
        <w:t>how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long do </w:t>
      </w:r>
      <w:proofErr w:type="spellStart"/>
      <w:r w:rsidRPr="220DE994">
        <w:rPr>
          <w:rFonts w:eastAsiaTheme="minorEastAsia"/>
          <w:b/>
          <w:bCs/>
          <w:color w:val="242424"/>
        </w:rPr>
        <w:t>you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want </w:t>
      </w:r>
      <w:proofErr w:type="spellStart"/>
      <w:r w:rsidRPr="220DE994">
        <w:rPr>
          <w:rFonts w:eastAsiaTheme="minorEastAsia"/>
          <w:b/>
          <w:bCs/>
          <w:color w:val="242424"/>
        </w:rPr>
        <w:t>to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</w:t>
      </w:r>
      <w:proofErr w:type="spellStart"/>
      <w:r w:rsidRPr="220DE994">
        <w:rPr>
          <w:rFonts w:eastAsiaTheme="minorEastAsia"/>
          <w:b/>
          <w:bCs/>
          <w:color w:val="242424"/>
        </w:rPr>
        <w:t>recruit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</w:t>
      </w:r>
      <w:r w:rsidRPr="220DE994">
        <w:rPr>
          <w:rFonts w:eastAsiaTheme="minorEastAsia"/>
          <w:i/>
          <w:iCs/>
          <w:color w:val="616161"/>
        </w:rPr>
        <w:t>(</w:t>
      </w:r>
      <w:proofErr w:type="spellStart"/>
      <w:r w:rsidRPr="220DE994">
        <w:rPr>
          <w:rFonts w:eastAsiaTheme="minorEastAsia"/>
          <w:i/>
          <w:iCs/>
          <w:color w:val="616161"/>
        </w:rPr>
        <w:t>specify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Pr="220DE994">
        <w:rPr>
          <w:rFonts w:eastAsiaTheme="minorEastAsia"/>
          <w:i/>
          <w:iCs/>
          <w:color w:val="616161"/>
        </w:rPr>
        <w:t>the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</w:t>
      </w:r>
      <w:proofErr w:type="spellStart"/>
      <w:r w:rsidRPr="220DE994">
        <w:rPr>
          <w:rFonts w:eastAsiaTheme="minorEastAsia"/>
          <w:i/>
          <w:iCs/>
          <w:color w:val="616161"/>
        </w:rPr>
        <w:t>period</w:t>
      </w:r>
      <w:proofErr w:type="spellEnd"/>
      <w:r w:rsidRPr="220DE994">
        <w:rPr>
          <w:rFonts w:eastAsiaTheme="minorEastAsia"/>
          <w:i/>
          <w:iCs/>
          <w:color w:val="616161"/>
        </w:rPr>
        <w:t>)</w:t>
      </w:r>
    </w:p>
    <w:p w14:paraId="321945F6" w14:textId="6553F2A4" w:rsidR="008448F6" w:rsidRPr="00267074" w:rsidRDefault="00000000" w:rsidP="008448F6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032304857"/>
          <w:placeholder>
            <w:docPart w:val="811437014E8F427EB01546F2845A8704"/>
          </w:placeholder>
          <w:showingPlcHdr/>
        </w:sdtPr>
        <w:sdtContent>
          <w:r w:rsidR="008448F6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60985634" w14:textId="77777777" w:rsidR="00280A46" w:rsidRDefault="00280A46" w:rsidP="00280A46">
      <w:pPr>
        <w:pStyle w:val="Lijstalinea"/>
        <w:rPr>
          <w:rFonts w:ascii="Georgia Pro Semibold" w:hAnsi="Georgia Pro Semibold" w:cs="Segoe UI"/>
          <w:color w:val="242424"/>
        </w:rPr>
      </w:pPr>
    </w:p>
    <w:p w14:paraId="712BF8FC" w14:textId="19461B8B" w:rsidR="009156DE" w:rsidRDefault="009156DE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color w:val="242424"/>
        </w:rPr>
      </w:pPr>
      <w:r w:rsidRPr="220DE994">
        <w:rPr>
          <w:rFonts w:ascii="Georgia Pro Semibold" w:hAnsi="Georgia Pro Semibold" w:cs="Segoe UI"/>
          <w:color w:val="242424"/>
          <w:lang w:val="en-US"/>
        </w:rPr>
        <w:t xml:space="preserve"> </w:t>
      </w:r>
      <w:r w:rsidR="1578B618" w:rsidRPr="220DE994">
        <w:rPr>
          <w:rFonts w:eastAsiaTheme="minorEastAsia"/>
          <w:b/>
          <w:bCs/>
          <w:color w:val="242424"/>
          <w:lang w:val="en-US"/>
        </w:rPr>
        <w:t>Who are the contact persons in the job posting for substantive questions for applicants</w:t>
      </w:r>
      <w:r w:rsidR="3AC365EC" w:rsidRPr="220DE994">
        <w:rPr>
          <w:rFonts w:eastAsiaTheme="minorEastAsia"/>
          <w:b/>
          <w:bCs/>
          <w:color w:val="242424"/>
          <w:lang w:val="en-US"/>
        </w:rPr>
        <w:t>?</w:t>
      </w:r>
      <w:r w:rsidR="1578B618" w:rsidRPr="220DE994">
        <w:rPr>
          <w:lang w:val="en-US"/>
        </w:rPr>
        <w:t xml:space="preserve"> </w:t>
      </w:r>
      <w:r w:rsidR="1578B618" w:rsidRPr="220DE994">
        <w:rPr>
          <w:rFonts w:eastAsiaTheme="minorEastAsia"/>
          <w:i/>
          <w:iCs/>
          <w:color w:val="616161"/>
          <w:lang w:val="en-US"/>
        </w:rPr>
        <w:t>(consider availability during holidays)? The system is set up for a maximum of 2 people</w:t>
      </w:r>
      <w:r w:rsidR="4C9FF779" w:rsidRPr="220DE994">
        <w:rPr>
          <w:rFonts w:eastAsiaTheme="minorEastAsia"/>
          <w:i/>
          <w:iCs/>
          <w:color w:val="616161"/>
          <w:lang w:val="en-US"/>
        </w:rPr>
        <w:t>.</w:t>
      </w:r>
    </w:p>
    <w:p w14:paraId="705556D3" w14:textId="77777777" w:rsidR="00B600EC" w:rsidRPr="006D2191" w:rsidRDefault="00B600EC" w:rsidP="00B600EC">
      <w:pPr>
        <w:pStyle w:val="Lijstalinea"/>
        <w:rPr>
          <w:rFonts w:ascii="Georgia Pro Semibold" w:hAnsi="Georgia Pro Semibold" w:cs="Segoe UI"/>
          <w:i/>
          <w:iCs/>
          <w:color w:val="616161"/>
        </w:rPr>
      </w:pPr>
      <w:r w:rsidRPr="00B35C49">
        <w:rPr>
          <w:rFonts w:ascii="Georgia Pro Semibold" w:hAnsi="Georgia Pro Semibold" w:cs="Segoe UI"/>
          <w:i/>
          <w:iCs/>
        </w:rPr>
        <w:t>Contactpersoon 1</w:t>
      </w:r>
      <w:r>
        <w:rPr>
          <w:rFonts w:ascii="Georgia Pro Semibold" w:hAnsi="Georgia Pro Semibold" w:cs="Segoe UI"/>
          <w:i/>
          <w:iCs/>
          <w:color w:val="616161"/>
        </w:rPr>
        <w:t>:</w:t>
      </w:r>
    </w:p>
    <w:p w14:paraId="14F0C2C8" w14:textId="0E1CE067" w:rsidR="00B600EC" w:rsidRDefault="6E33AF5F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r w:rsidRPr="220DE994">
        <w:t>First and last name:</w:t>
      </w:r>
      <w:r w:rsidR="00B600EC" w:rsidRPr="220DE994">
        <w:rPr>
          <w:rFonts w:ascii="Georgia Pro Semibold" w:hAnsi="Georgia Pro Semibold" w:cs="Segoe UI"/>
        </w:rPr>
        <w:t xml:space="preserve"> </w:t>
      </w:r>
      <w:sdt>
        <w:sdtPr>
          <w:rPr>
            <w:rFonts w:ascii="Georgia Pro Semibold" w:hAnsi="Georgia Pro Semibold"/>
          </w:rPr>
          <w:id w:val="-706417053"/>
          <w:placeholder>
            <w:docPart w:val="8FA107DB8F244BA4B8C234ADA34D4C80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736D3C4F" w14:textId="241F467B" w:rsidR="00B600EC" w:rsidRDefault="64AAAAFF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proofErr w:type="spellStart"/>
      <w:r w:rsidRPr="220DE994">
        <w:t>Position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>:</w:t>
      </w:r>
      <w:r w:rsidR="00B600EC" w:rsidRPr="220DE994">
        <w:rPr>
          <w:rFonts w:ascii="Georgia Pro Semibold" w:hAnsi="Georgia Pro Semibold"/>
        </w:rPr>
        <w:t xml:space="preserve"> </w:t>
      </w:r>
      <w:sdt>
        <w:sdtPr>
          <w:id w:val="-1026100697"/>
          <w:placeholder>
            <w:docPart w:val="702476AECADC4DFC9C1E44ED532A98F4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40AF91BE" w14:textId="561AC430" w:rsidR="00B600EC" w:rsidRDefault="56A28266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r w:rsidRPr="220DE994">
        <w:t xml:space="preserve">Email </w:t>
      </w:r>
      <w:proofErr w:type="spellStart"/>
      <w:r w:rsidRPr="220DE994">
        <w:t>address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 xml:space="preserve">: </w:t>
      </w:r>
      <w:sdt>
        <w:sdtPr>
          <w:id w:val="1044414750"/>
          <w:placeholder>
            <w:docPart w:val="BDAC6AA194C5493AB69867B560FF76E1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2A77075B" w14:textId="5AB97ADE" w:rsidR="00B600EC" w:rsidRPr="001C79C4" w:rsidRDefault="4D854E28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r w:rsidRPr="220DE994">
        <w:t xml:space="preserve">Phone </w:t>
      </w:r>
      <w:proofErr w:type="spellStart"/>
      <w:r w:rsidRPr="220DE994">
        <w:t>number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 xml:space="preserve">: </w:t>
      </w:r>
      <w:sdt>
        <w:sdtPr>
          <w:id w:val="-1388184521"/>
          <w:placeholder>
            <w:docPart w:val="012EC4261B1C4DA3A4C5BB5DBDEB77A8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33620607" w14:textId="77777777" w:rsidR="00B600EC" w:rsidRPr="00B35C49" w:rsidRDefault="00B600EC" w:rsidP="00B600EC">
      <w:pPr>
        <w:pStyle w:val="Lijstalinea"/>
        <w:rPr>
          <w:rFonts w:ascii="Georgia Pro Semibold" w:hAnsi="Georgia Pro Semibold" w:cs="Segoe UI"/>
        </w:rPr>
      </w:pPr>
      <w:r w:rsidRPr="00B35C49">
        <w:rPr>
          <w:rFonts w:ascii="Georgia Pro Semibold" w:hAnsi="Georgia Pro Semibold" w:cs="Segoe UI"/>
        </w:rPr>
        <w:t>Contactpersoon 2</w:t>
      </w:r>
    </w:p>
    <w:p w14:paraId="528DF775" w14:textId="2E339345" w:rsidR="00B600EC" w:rsidRPr="00267074" w:rsidRDefault="08EB697A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r w:rsidRPr="220DE994">
        <w:t>First and last name</w:t>
      </w:r>
      <w:r w:rsidR="00B600EC" w:rsidRPr="220DE994">
        <w:rPr>
          <w:rFonts w:ascii="Georgia Pro Semibold" w:hAnsi="Georgia Pro Semibold" w:cs="Segoe UI"/>
        </w:rPr>
        <w:t xml:space="preserve"> </w:t>
      </w:r>
      <w:sdt>
        <w:sdtPr>
          <w:rPr>
            <w:rFonts w:ascii="Georgia Pro Semibold" w:hAnsi="Georgia Pro Semibold"/>
          </w:rPr>
          <w:id w:val="689567743"/>
          <w:placeholder>
            <w:docPart w:val="2382FBA8A55B48BC8B0E2BEADABB7F97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2B5B3732" w14:textId="55035842" w:rsidR="00B600EC" w:rsidRPr="00267074" w:rsidRDefault="1CC0408C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proofErr w:type="spellStart"/>
      <w:r w:rsidRPr="220DE994">
        <w:t>Position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>:</w:t>
      </w:r>
      <w:r w:rsidR="00B600EC" w:rsidRPr="220DE99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750152609"/>
          <w:placeholder>
            <w:docPart w:val="7E5D6BA5AA6F45BAB2AC4212BA54E74E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65613E05" w14:textId="495B0A77" w:rsidR="00B600EC" w:rsidRPr="00267074" w:rsidRDefault="15A067E3" w:rsidP="00B600EC">
      <w:pPr>
        <w:pStyle w:val="Lijstalinea"/>
        <w:numPr>
          <w:ilvl w:val="0"/>
          <w:numId w:val="6"/>
        </w:numPr>
        <w:rPr>
          <w:rFonts w:ascii="Georgia Pro Semibold" w:hAnsi="Georgia Pro Semibold" w:cs="Segoe UI"/>
          <w:color w:val="616161"/>
        </w:rPr>
      </w:pPr>
      <w:r w:rsidRPr="220DE994">
        <w:t xml:space="preserve">Email </w:t>
      </w:r>
      <w:proofErr w:type="spellStart"/>
      <w:r w:rsidRPr="220DE994">
        <w:t>address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-1482766006"/>
          <w:placeholder>
            <w:docPart w:val="A3AAEE43D918480599678CB0605B8121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="00B600EC" w:rsidRPr="220DE994">
        <w:rPr>
          <w:rFonts w:ascii="Georgia Pro Semibold" w:hAnsi="Georgia Pro Semibold" w:cs="Segoe UI"/>
          <w:color w:val="616161"/>
        </w:rPr>
        <w:t xml:space="preserve"> </w:t>
      </w:r>
    </w:p>
    <w:p w14:paraId="5E95433F" w14:textId="10D0D7A5" w:rsidR="00B600EC" w:rsidRPr="00F07A3E" w:rsidRDefault="3576568E" w:rsidP="00B600EC">
      <w:pPr>
        <w:pStyle w:val="Lijstalinea"/>
        <w:numPr>
          <w:ilvl w:val="0"/>
          <w:numId w:val="6"/>
        </w:numPr>
        <w:rPr>
          <w:rFonts w:ascii="Georgia Pro Semibold" w:hAnsi="Georgia Pro Semibold"/>
        </w:rPr>
      </w:pPr>
      <w:r w:rsidRPr="220DE994">
        <w:t xml:space="preserve">Phone </w:t>
      </w:r>
      <w:proofErr w:type="spellStart"/>
      <w:r w:rsidRPr="220DE994">
        <w:t>number</w:t>
      </w:r>
      <w:proofErr w:type="spellEnd"/>
      <w:r w:rsidR="00B600EC" w:rsidRPr="220DE99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2065359702"/>
          <w:placeholder>
            <w:docPart w:val="5C75D603ED40407A97E129CDD06F5DE8"/>
          </w:placeholder>
          <w:showingPlcHdr/>
        </w:sdtPr>
        <w:sdtContent>
          <w:r w:rsidR="00B600EC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40D89120" w14:textId="77777777" w:rsidR="00B600EC" w:rsidRDefault="00B600EC" w:rsidP="00F6663C">
      <w:pPr>
        <w:pStyle w:val="Lijstalinea"/>
        <w:rPr>
          <w:rFonts w:ascii="Georgia Pro Semibold" w:hAnsi="Georgia Pro Semibold" w:cs="Segoe UI"/>
          <w:color w:val="242424"/>
        </w:rPr>
      </w:pPr>
    </w:p>
    <w:p w14:paraId="413BD27F" w14:textId="08CEEC35" w:rsidR="00FD011E" w:rsidRPr="00267074" w:rsidRDefault="2947C67E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i/>
          <w:iCs/>
          <w:color w:val="616161"/>
          <w:lang w:val="en-US"/>
        </w:rPr>
      </w:pPr>
      <w:r w:rsidRPr="220DE994">
        <w:rPr>
          <w:rFonts w:eastAsiaTheme="minorEastAsia"/>
          <w:b/>
          <w:bCs/>
          <w:color w:val="242424"/>
          <w:lang w:val="en-US"/>
        </w:rPr>
        <w:t xml:space="preserve">Who is the vacancy holder </w:t>
      </w:r>
      <w:r w:rsidRPr="220DE994">
        <w:rPr>
          <w:rFonts w:eastAsiaTheme="minorEastAsia"/>
          <w:i/>
          <w:iCs/>
          <w:color w:val="616161"/>
          <w:lang w:val="en-US"/>
        </w:rPr>
        <w:t xml:space="preserve">(viewing and decision-making authority for TIS manager) (max. 1 person)? </w:t>
      </w:r>
    </w:p>
    <w:p w14:paraId="3F2EBDE4" w14:textId="6AD0A06F" w:rsidR="00651267" w:rsidRPr="00267074" w:rsidRDefault="2947C67E" w:rsidP="00FD011E">
      <w:pPr>
        <w:pStyle w:val="Lijstalinea"/>
        <w:rPr>
          <w:rFonts w:ascii="Georgia Pro Semibold" w:hAnsi="Georgia Pro Semibold" w:cs="Segoe UI"/>
          <w:color w:val="616161"/>
        </w:rPr>
      </w:pPr>
      <w:r w:rsidRPr="220DE994">
        <w:t>First and last name</w:t>
      </w:r>
      <w:r w:rsidR="00CB5C1B" w:rsidRPr="220DE994">
        <w:rPr>
          <w:rFonts w:ascii="Georgia Pro Semibold" w:hAnsi="Georgia Pro Semibold" w:cs="Segoe UI"/>
          <w:color w:val="616161"/>
        </w:rPr>
        <w:t>:</w:t>
      </w:r>
      <w:r w:rsidR="00651267" w:rsidRPr="220DE99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948810111"/>
          <w:placeholder>
            <w:docPart w:val="2D75DA96D7A44910B47AD1C5BECB1605"/>
          </w:placeholder>
          <w:showingPlcHdr/>
        </w:sdtPr>
        <w:sdtContent>
          <w:r w:rsidR="00651267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47EA590F" w14:textId="69CFCC1C" w:rsidR="00946E4C" w:rsidRPr="00267074" w:rsidRDefault="28C40D94" w:rsidP="00651267">
      <w:pPr>
        <w:pStyle w:val="Lijstalinea"/>
        <w:rPr>
          <w:rFonts w:ascii="Georgia Pro Semibold" w:hAnsi="Georgia Pro Semibold" w:cs="Segoe UI"/>
          <w:color w:val="616161"/>
        </w:rPr>
      </w:pPr>
      <w:r w:rsidRPr="220DE994">
        <w:t xml:space="preserve">Email </w:t>
      </w:r>
      <w:proofErr w:type="spellStart"/>
      <w:r w:rsidRPr="220DE994">
        <w:t>address</w:t>
      </w:r>
      <w:proofErr w:type="spellEnd"/>
      <w:r w:rsidR="00651267" w:rsidRPr="220DE99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-653607746"/>
          <w:placeholder>
            <w:docPart w:val="7DCDDED884E84863863C60E49661F843"/>
          </w:placeholder>
          <w:showingPlcHdr/>
        </w:sdtPr>
        <w:sdtContent>
          <w:r w:rsidR="00651267" w:rsidRPr="220DE99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1FA92039" w14:textId="77777777" w:rsidR="008A06C6" w:rsidRDefault="008A06C6" w:rsidP="008A06C6">
      <w:pPr>
        <w:pStyle w:val="Lijstalinea"/>
        <w:rPr>
          <w:rFonts w:ascii="Georgia Pro Semibold" w:hAnsi="Georgia Pro Semibold" w:cs="Segoe UI"/>
          <w:color w:val="242424"/>
        </w:rPr>
      </w:pPr>
    </w:p>
    <w:p w14:paraId="5567A10F" w14:textId="77777777" w:rsidR="006D2191" w:rsidRDefault="006D2191" w:rsidP="00F07A3E">
      <w:pPr>
        <w:pStyle w:val="Lijstalinea"/>
        <w:rPr>
          <w:rFonts w:ascii="Georgia Pro Semibold" w:hAnsi="Georgia Pro Semibold" w:cs="Segoe UI"/>
          <w:color w:val="242424"/>
        </w:rPr>
      </w:pPr>
    </w:p>
    <w:p w14:paraId="15E29172" w14:textId="1A95FA12" w:rsidR="005D3247" w:rsidRPr="00277951" w:rsidRDefault="3D3569C3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color w:val="616161"/>
          <w:lang w:val="en-US"/>
        </w:rPr>
      </w:pPr>
      <w:r w:rsidRPr="220DE994">
        <w:rPr>
          <w:rFonts w:eastAsiaTheme="minorEastAsia"/>
          <w:b/>
          <w:bCs/>
          <w:color w:val="242424"/>
          <w:lang w:val="en-US"/>
        </w:rPr>
        <w:t>Who needs access to the applicant file (TIS manager)</w:t>
      </w:r>
      <w:r w:rsidRPr="220DE994">
        <w:rPr>
          <w:lang w:val="en-US"/>
        </w:rPr>
        <w:t xml:space="preserve"> </w:t>
      </w:r>
      <w:r w:rsidRPr="220DE994">
        <w:rPr>
          <w:rFonts w:eastAsiaTheme="minorEastAsia"/>
          <w:i/>
          <w:iCs/>
          <w:color w:val="616161"/>
          <w:lang w:val="en-US"/>
        </w:rPr>
        <w:t xml:space="preserve">(selection committee (provide email addresses in full) </w:t>
      </w:r>
    </w:p>
    <w:p w14:paraId="722950BB" w14:textId="5549D0A9" w:rsidR="00EF4C38" w:rsidRPr="00267074" w:rsidRDefault="00000000" w:rsidP="00EF4C38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813365387"/>
          <w:placeholder>
            <w:docPart w:val="A8F26E5D0F444923AFD90725F88138CC"/>
          </w:placeholder>
          <w:showingPlcHdr/>
        </w:sdtPr>
        <w:sdtContent>
          <w:r w:rsidR="00EF4C3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9455A6F" w14:textId="77777777" w:rsidR="00B549D5" w:rsidRPr="00B549D5" w:rsidRDefault="00B549D5" w:rsidP="00B549D5">
      <w:pPr>
        <w:pStyle w:val="Lijstalinea"/>
        <w:rPr>
          <w:rFonts w:ascii="Georgia Pro Semibold" w:hAnsi="Georgia Pro Semibold"/>
        </w:rPr>
      </w:pPr>
    </w:p>
    <w:p w14:paraId="667F619A" w14:textId="0039D45B" w:rsidR="00825A11" w:rsidRPr="001B24AA" w:rsidRDefault="414047C2" w:rsidP="220DE994">
      <w:pPr>
        <w:pStyle w:val="Lijstalinea"/>
        <w:numPr>
          <w:ilvl w:val="0"/>
          <w:numId w:val="4"/>
        </w:numPr>
        <w:rPr>
          <w:rFonts w:ascii="Georgia Pro Semibold" w:hAnsi="Georgia Pro Semibold" w:cs="Segoe UI"/>
          <w:i/>
          <w:iCs/>
          <w:color w:val="616161"/>
        </w:rPr>
      </w:pPr>
      <w:r w:rsidRPr="220DE994">
        <w:rPr>
          <w:rFonts w:eastAsiaTheme="minorEastAsia"/>
          <w:b/>
          <w:bCs/>
          <w:color w:val="242424"/>
        </w:rPr>
        <w:t xml:space="preserve">Links </w:t>
      </w:r>
      <w:proofErr w:type="spellStart"/>
      <w:r w:rsidRPr="220DE994">
        <w:rPr>
          <w:rFonts w:eastAsiaTheme="minorEastAsia"/>
          <w:b/>
          <w:bCs/>
          <w:color w:val="242424"/>
        </w:rPr>
        <w:t>to</w:t>
      </w:r>
      <w:proofErr w:type="spellEnd"/>
      <w:r w:rsidRPr="220DE994">
        <w:rPr>
          <w:rFonts w:eastAsiaTheme="minorEastAsia"/>
          <w:b/>
          <w:bCs/>
          <w:color w:val="242424"/>
        </w:rPr>
        <w:t xml:space="preserve"> relevant web pages</w:t>
      </w:r>
      <w:r w:rsidRPr="220DE994">
        <w:t xml:space="preserve">: </w:t>
      </w:r>
      <w:r w:rsidRPr="220DE994">
        <w:rPr>
          <w:rFonts w:eastAsiaTheme="minorEastAsia"/>
          <w:i/>
          <w:iCs/>
          <w:color w:val="616161"/>
        </w:rPr>
        <w:t xml:space="preserve">e.g.: </w:t>
      </w:r>
      <w:proofErr w:type="spellStart"/>
      <w:r w:rsidRPr="220DE994">
        <w:rPr>
          <w:rFonts w:eastAsiaTheme="minorEastAsia"/>
          <w:i/>
          <w:iCs/>
          <w:color w:val="616161"/>
        </w:rPr>
        <w:t>department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website on umcg.nl, research website, </w:t>
      </w:r>
      <w:proofErr w:type="spellStart"/>
      <w:r w:rsidRPr="220DE994">
        <w:rPr>
          <w:rFonts w:eastAsiaTheme="minorEastAsia"/>
          <w:i/>
          <w:iCs/>
          <w:color w:val="616161"/>
        </w:rPr>
        <w:t>social</w:t>
      </w:r>
      <w:proofErr w:type="spellEnd"/>
      <w:r w:rsidRPr="220DE994">
        <w:rPr>
          <w:rFonts w:eastAsiaTheme="minorEastAsia"/>
          <w:i/>
          <w:iCs/>
          <w:color w:val="616161"/>
        </w:rPr>
        <w:t xml:space="preserve"> media pages, etc.</w:t>
      </w:r>
    </w:p>
    <w:p w14:paraId="53D9884A" w14:textId="05748F7A" w:rsidR="001B24AA" w:rsidRPr="00825A11" w:rsidRDefault="00000000" w:rsidP="001B24AA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05972769"/>
          <w:placeholder>
            <w:docPart w:val="CD4C0A75572E4105B8F93D1691C42CDE"/>
          </w:placeholder>
          <w:showingPlcHdr/>
        </w:sdtPr>
        <w:sdtContent>
          <w:r w:rsidR="001B24AA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733D0F4" w14:textId="77777777" w:rsidR="000070D0" w:rsidRPr="000070D0" w:rsidRDefault="000070D0" w:rsidP="000070D0">
      <w:pPr>
        <w:pStyle w:val="Lijstalinea"/>
        <w:rPr>
          <w:rFonts w:ascii="Georgia Pro Semibold" w:hAnsi="Georgia Pro Semibold"/>
        </w:rPr>
      </w:pPr>
    </w:p>
    <w:p w14:paraId="67D5137B" w14:textId="28F64F1F" w:rsidR="00F6663C" w:rsidRDefault="57A0CE0A" w:rsidP="220DE994">
      <w:pPr>
        <w:pStyle w:val="Lijstalinea"/>
        <w:numPr>
          <w:ilvl w:val="0"/>
          <w:numId w:val="7"/>
        </w:numPr>
        <w:spacing w:after="0" w:line="276" w:lineRule="auto"/>
        <w:rPr>
          <w:rFonts w:ascii="Georgia Pro Semibold" w:hAnsi="Georgia Pro Semibold" w:cs="Segoe UI"/>
          <w:color w:val="242424"/>
          <w:lang w:val="en-US"/>
        </w:rPr>
      </w:pPr>
      <w:r w:rsidRPr="220DE994">
        <w:rPr>
          <w:rFonts w:eastAsiaTheme="minorEastAsia"/>
          <w:b/>
          <w:bCs/>
          <w:color w:val="242424"/>
          <w:lang w:val="en-US"/>
        </w:rPr>
        <w:t xml:space="preserve">Photo (jpg file) </w:t>
      </w:r>
      <w:r w:rsidRPr="220DE994">
        <w:rPr>
          <w:rFonts w:eastAsiaTheme="minorEastAsia"/>
          <w:i/>
          <w:iCs/>
          <w:color w:val="616161"/>
          <w:lang w:val="en-US"/>
        </w:rPr>
        <w:t>showing one or more persons to be added as an attachment.</w:t>
      </w:r>
    </w:p>
    <w:sdt>
      <w:sdtPr>
        <w:rPr>
          <w:rFonts w:ascii="Georgia Pro Semibold" w:hAnsi="Georgia Pro Semibold"/>
        </w:rPr>
        <w:id w:val="78343263"/>
        <w:placeholder>
          <w:docPart w:val="04FE5FA82848474688A89DA82F70C975"/>
        </w:placeholder>
      </w:sdtPr>
      <w:sdtContent>
        <w:p w14:paraId="6A6B9DB8" w14:textId="530A8A04" w:rsidR="00F077F0" w:rsidRPr="00CE6672" w:rsidRDefault="00F077F0" w:rsidP="220DE994">
          <w:pPr>
            <w:pStyle w:val="Lijstalinea"/>
            <w:numPr>
              <w:ilvl w:val="0"/>
              <w:numId w:val="7"/>
            </w:numPr>
            <w:spacing w:after="0" w:line="276" w:lineRule="auto"/>
            <w:rPr>
              <w:rFonts w:eastAsiaTheme="minorEastAsia"/>
              <w:noProof/>
              <w:lang w:eastAsia="nl-NL"/>
            </w:rPr>
          </w:pPr>
          <w:r w:rsidRPr="220DE994">
            <w:rPr>
              <w:rFonts w:eastAsia="Times New Roman"/>
              <w:b/>
              <w:bCs/>
              <w:noProof/>
              <w:lang w:eastAsia="nl-NL"/>
            </w:rPr>
            <w:t>Tip :</w:t>
          </w:r>
          <w:r w:rsidRPr="220DE994">
            <w:rPr>
              <w:rFonts w:eastAsiaTheme="minorEastAsia"/>
              <w:i/>
              <w:iCs/>
              <w:noProof/>
              <w:color w:val="616161"/>
            </w:rPr>
            <w:t xml:space="preserve"> </w:t>
          </w:r>
          <w:r w:rsidR="542F6DFD" w:rsidRPr="220DE994">
            <w:rPr>
              <w:rFonts w:eastAsiaTheme="minorEastAsia"/>
              <w:i/>
              <w:iCs/>
              <w:noProof/>
              <w:color w:val="616161"/>
            </w:rPr>
            <w:t>You can find/choose photos on</w:t>
          </w:r>
          <w:r w:rsidRPr="220DE994">
            <w:rPr>
              <w:rFonts w:eastAsiaTheme="minorEastAsia"/>
              <w:i/>
              <w:iCs/>
              <w:noProof/>
              <w:color w:val="616161"/>
            </w:rPr>
            <w:t xml:space="preserve"> </w:t>
          </w:r>
          <w:hyperlink r:id="rId9">
            <w:r w:rsidRPr="220DE994">
              <w:rPr>
                <w:rFonts w:eastAsiaTheme="minorEastAsia"/>
                <w:i/>
                <w:iCs/>
                <w:noProof/>
                <w:color w:val="616161"/>
              </w:rPr>
              <w:t>Eerste Hulp Bij Communicatie (umcg.nl)</w:t>
            </w:r>
          </w:hyperlink>
          <w:r w:rsidRPr="220DE994">
            <w:rPr>
              <w:rFonts w:eastAsiaTheme="minorEastAsia"/>
              <w:i/>
              <w:iCs/>
              <w:noProof/>
              <w:color w:val="616161"/>
            </w:rPr>
            <w:t xml:space="preserve"> </w:t>
          </w:r>
          <w:r w:rsidR="1BCD8884" w:rsidRPr="220DE994">
            <w:rPr>
              <w:rFonts w:eastAsiaTheme="minorEastAsia"/>
              <w:i/>
              <w:iCs/>
              <w:noProof/>
              <w:color w:val="616161"/>
            </w:rPr>
            <w:t xml:space="preserve"> under the Media Library section that you can possibly add to the vacancy if you don't have a suitable photo yourself (if you click on a photo, you can see on the left whether it is Unlimited royalty-free) </w:t>
          </w:r>
        </w:p>
        <w:p w14:paraId="59007A05" w14:textId="3D8E8F75" w:rsidR="00C411F8" w:rsidRPr="00B549D5" w:rsidRDefault="00000000" w:rsidP="00C411F8">
          <w:pPr>
            <w:pStyle w:val="Lijstalinea"/>
            <w:rPr>
              <w:rFonts w:ascii="Georgia Pro Semibold" w:hAnsi="Georgia Pro Semibold"/>
            </w:rPr>
          </w:pPr>
        </w:p>
      </w:sdtContent>
    </w:sdt>
    <w:p w14:paraId="5C448C46" w14:textId="3D548BF0" w:rsidR="00FD011E" w:rsidRPr="00267074" w:rsidRDefault="00FD011E" w:rsidP="00604AC8">
      <w:pPr>
        <w:pStyle w:val="Lijstalinea"/>
        <w:rPr>
          <w:rFonts w:ascii="Georgia Pro Semibold" w:hAnsi="Georgia Pro Semibold"/>
        </w:rPr>
      </w:pPr>
      <w:r w:rsidRPr="00267074">
        <w:rPr>
          <w:rFonts w:ascii="Georgia Pro Semibold" w:hAnsi="Georgia Pro Semibold"/>
        </w:rPr>
        <w:br/>
      </w:r>
    </w:p>
    <w:p w14:paraId="5C552C97" w14:textId="77777777" w:rsidR="00FD011E" w:rsidRPr="00267074" w:rsidRDefault="00FD011E" w:rsidP="00FD011E">
      <w:pPr>
        <w:pStyle w:val="Lijstalinea"/>
        <w:rPr>
          <w:rFonts w:ascii="Georgia Pro Semibold" w:hAnsi="Georgia Pro Semibold"/>
        </w:rPr>
      </w:pPr>
    </w:p>
    <w:sectPr w:rsidR="00FD011E" w:rsidRPr="0026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C1A8"/>
    <w:multiLevelType w:val="hybridMultilevel"/>
    <w:tmpl w:val="859C4BC0"/>
    <w:lvl w:ilvl="0" w:tplc="807A55F0">
      <w:start w:val="1"/>
      <w:numFmt w:val="decimal"/>
      <w:lvlText w:val="%1."/>
      <w:lvlJc w:val="left"/>
      <w:pPr>
        <w:ind w:left="720" w:hanging="360"/>
      </w:pPr>
    </w:lvl>
    <w:lvl w:ilvl="1" w:tplc="57141390">
      <w:start w:val="1"/>
      <w:numFmt w:val="lowerLetter"/>
      <w:lvlText w:val="%2."/>
      <w:lvlJc w:val="left"/>
      <w:pPr>
        <w:ind w:left="1440" w:hanging="360"/>
      </w:pPr>
    </w:lvl>
    <w:lvl w:ilvl="2" w:tplc="BB38F182">
      <w:start w:val="1"/>
      <w:numFmt w:val="lowerRoman"/>
      <w:lvlText w:val="%3."/>
      <w:lvlJc w:val="right"/>
      <w:pPr>
        <w:ind w:left="2160" w:hanging="180"/>
      </w:pPr>
    </w:lvl>
    <w:lvl w:ilvl="3" w:tplc="8CCA84C2">
      <w:start w:val="1"/>
      <w:numFmt w:val="decimal"/>
      <w:lvlText w:val="%4."/>
      <w:lvlJc w:val="left"/>
      <w:pPr>
        <w:ind w:left="2880" w:hanging="360"/>
      </w:pPr>
    </w:lvl>
    <w:lvl w:ilvl="4" w:tplc="8D0C946E">
      <w:start w:val="1"/>
      <w:numFmt w:val="lowerLetter"/>
      <w:lvlText w:val="%5."/>
      <w:lvlJc w:val="left"/>
      <w:pPr>
        <w:ind w:left="3600" w:hanging="360"/>
      </w:pPr>
    </w:lvl>
    <w:lvl w:ilvl="5" w:tplc="C1988F9E">
      <w:start w:val="1"/>
      <w:numFmt w:val="lowerRoman"/>
      <w:lvlText w:val="%6."/>
      <w:lvlJc w:val="right"/>
      <w:pPr>
        <w:ind w:left="4320" w:hanging="180"/>
      </w:pPr>
    </w:lvl>
    <w:lvl w:ilvl="6" w:tplc="1D92E6BE">
      <w:start w:val="1"/>
      <w:numFmt w:val="decimal"/>
      <w:lvlText w:val="%7."/>
      <w:lvlJc w:val="left"/>
      <w:pPr>
        <w:ind w:left="5040" w:hanging="360"/>
      </w:pPr>
    </w:lvl>
    <w:lvl w:ilvl="7" w:tplc="9E909812">
      <w:start w:val="1"/>
      <w:numFmt w:val="lowerLetter"/>
      <w:lvlText w:val="%8."/>
      <w:lvlJc w:val="left"/>
      <w:pPr>
        <w:ind w:left="5760" w:hanging="360"/>
      </w:pPr>
    </w:lvl>
    <w:lvl w:ilvl="8" w:tplc="709C84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06B3"/>
    <w:multiLevelType w:val="hybridMultilevel"/>
    <w:tmpl w:val="42C4D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4F92"/>
    <w:multiLevelType w:val="hybridMultilevel"/>
    <w:tmpl w:val="909059DA"/>
    <w:lvl w:ilvl="0" w:tplc="71BCBCF4">
      <w:start w:val="8"/>
      <w:numFmt w:val="bullet"/>
      <w:lvlText w:val="-"/>
      <w:lvlJc w:val="left"/>
      <w:pPr>
        <w:ind w:left="1080" w:hanging="360"/>
      </w:pPr>
      <w:rPr>
        <w:rFonts w:ascii="Georgia Pro Semibold" w:eastAsiaTheme="minorHAnsi" w:hAnsi="Georgia Pro Semibold" w:cs="Segoe U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FE6990"/>
    <w:multiLevelType w:val="hybridMultilevel"/>
    <w:tmpl w:val="3BBE4744"/>
    <w:lvl w:ilvl="0" w:tplc="AA98106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E2B64"/>
    <w:multiLevelType w:val="hybridMultilevel"/>
    <w:tmpl w:val="9EAA4F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C421"/>
    <w:multiLevelType w:val="hybridMultilevel"/>
    <w:tmpl w:val="6B922482"/>
    <w:lvl w:ilvl="0" w:tplc="19147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A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4A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B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6A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C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CB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82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EBA5"/>
    <w:multiLevelType w:val="hybridMultilevel"/>
    <w:tmpl w:val="EE2C9F56"/>
    <w:lvl w:ilvl="0" w:tplc="17988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40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B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C0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4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CF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B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2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0624">
    <w:abstractNumId w:val="6"/>
  </w:num>
  <w:num w:numId="2" w16cid:durableId="891114174">
    <w:abstractNumId w:val="0"/>
  </w:num>
  <w:num w:numId="3" w16cid:durableId="1398045618">
    <w:abstractNumId w:val="5"/>
  </w:num>
  <w:num w:numId="4" w16cid:durableId="1325167098">
    <w:abstractNumId w:val="4"/>
  </w:num>
  <w:num w:numId="5" w16cid:durableId="2076509629">
    <w:abstractNumId w:val="3"/>
  </w:num>
  <w:num w:numId="6" w16cid:durableId="2024242879">
    <w:abstractNumId w:val="2"/>
  </w:num>
  <w:num w:numId="7" w16cid:durableId="183102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ocumentProtection w:edit="forms" w:enforcement="1" w:cryptProviderType="rsaAES" w:cryptAlgorithmClass="hash" w:cryptAlgorithmType="typeAny" w:cryptAlgorithmSid="14" w:cryptSpinCount="100000" w:hash="rdLzOr1mvopMi57uFArPjQ1VJdTFG7PBkHY6FstTj3ipPUsRFZ5HPJRs9qTXSGVB9jwe7rhvDsqGeODtjKV9Wg==" w:salt="8JgYu07otdZoHaITvbWS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1E"/>
    <w:rsid w:val="000070D0"/>
    <w:rsid w:val="00051739"/>
    <w:rsid w:val="0005428D"/>
    <w:rsid w:val="00066DFD"/>
    <w:rsid w:val="00077786"/>
    <w:rsid w:val="000855C0"/>
    <w:rsid w:val="00085BB9"/>
    <w:rsid w:val="00096012"/>
    <w:rsid w:val="000C6B8D"/>
    <w:rsid w:val="000D7654"/>
    <w:rsid w:val="0011798C"/>
    <w:rsid w:val="001769F4"/>
    <w:rsid w:val="00184191"/>
    <w:rsid w:val="001B24AA"/>
    <w:rsid w:val="001C79C4"/>
    <w:rsid w:val="001D3BA7"/>
    <w:rsid w:val="001D7966"/>
    <w:rsid w:val="001E350A"/>
    <w:rsid w:val="00245762"/>
    <w:rsid w:val="00264103"/>
    <w:rsid w:val="00267074"/>
    <w:rsid w:val="00277951"/>
    <w:rsid w:val="00280A46"/>
    <w:rsid w:val="002878D2"/>
    <w:rsid w:val="002C0858"/>
    <w:rsid w:val="002C2815"/>
    <w:rsid w:val="002C54A0"/>
    <w:rsid w:val="00334F1B"/>
    <w:rsid w:val="00335030"/>
    <w:rsid w:val="00341251"/>
    <w:rsid w:val="003617AA"/>
    <w:rsid w:val="0038045E"/>
    <w:rsid w:val="003955F6"/>
    <w:rsid w:val="003B737A"/>
    <w:rsid w:val="00433AD4"/>
    <w:rsid w:val="0043520C"/>
    <w:rsid w:val="00450748"/>
    <w:rsid w:val="00456BAF"/>
    <w:rsid w:val="004949C4"/>
    <w:rsid w:val="0052021D"/>
    <w:rsid w:val="0057331C"/>
    <w:rsid w:val="0057418A"/>
    <w:rsid w:val="00586026"/>
    <w:rsid w:val="005D3247"/>
    <w:rsid w:val="005D4419"/>
    <w:rsid w:val="00603E10"/>
    <w:rsid w:val="00604AC8"/>
    <w:rsid w:val="00606CEB"/>
    <w:rsid w:val="0063554E"/>
    <w:rsid w:val="00651267"/>
    <w:rsid w:val="0067297B"/>
    <w:rsid w:val="00681D2A"/>
    <w:rsid w:val="00690C86"/>
    <w:rsid w:val="006B4C7E"/>
    <w:rsid w:val="006D2191"/>
    <w:rsid w:val="00706DA9"/>
    <w:rsid w:val="0073144D"/>
    <w:rsid w:val="007504F3"/>
    <w:rsid w:val="0075647E"/>
    <w:rsid w:val="00775021"/>
    <w:rsid w:val="007B0025"/>
    <w:rsid w:val="007D3B16"/>
    <w:rsid w:val="007E6F94"/>
    <w:rsid w:val="00803DAA"/>
    <w:rsid w:val="00805714"/>
    <w:rsid w:val="00825A11"/>
    <w:rsid w:val="00836B43"/>
    <w:rsid w:val="008448F6"/>
    <w:rsid w:val="008477E2"/>
    <w:rsid w:val="00897D1F"/>
    <w:rsid w:val="008A06C6"/>
    <w:rsid w:val="008A25D7"/>
    <w:rsid w:val="008C757F"/>
    <w:rsid w:val="008D75DF"/>
    <w:rsid w:val="009156DE"/>
    <w:rsid w:val="00943500"/>
    <w:rsid w:val="0094607B"/>
    <w:rsid w:val="00946E4C"/>
    <w:rsid w:val="009C6E7E"/>
    <w:rsid w:val="009E0BC6"/>
    <w:rsid w:val="00A02C6B"/>
    <w:rsid w:val="00A30AC8"/>
    <w:rsid w:val="00A36979"/>
    <w:rsid w:val="00A4725C"/>
    <w:rsid w:val="00A60C59"/>
    <w:rsid w:val="00A678CD"/>
    <w:rsid w:val="00A83129"/>
    <w:rsid w:val="00AA132D"/>
    <w:rsid w:val="00AA5049"/>
    <w:rsid w:val="00AB798C"/>
    <w:rsid w:val="00AE6B77"/>
    <w:rsid w:val="00B023F2"/>
    <w:rsid w:val="00B04DDC"/>
    <w:rsid w:val="00B15B75"/>
    <w:rsid w:val="00B208F3"/>
    <w:rsid w:val="00B23028"/>
    <w:rsid w:val="00B25B1D"/>
    <w:rsid w:val="00B35C49"/>
    <w:rsid w:val="00B506E9"/>
    <w:rsid w:val="00B517DA"/>
    <w:rsid w:val="00B549D5"/>
    <w:rsid w:val="00B600EC"/>
    <w:rsid w:val="00B83E9B"/>
    <w:rsid w:val="00BB052D"/>
    <w:rsid w:val="00BB2623"/>
    <w:rsid w:val="00BE1BB1"/>
    <w:rsid w:val="00C411F8"/>
    <w:rsid w:val="00C45A19"/>
    <w:rsid w:val="00C53F90"/>
    <w:rsid w:val="00C54E2C"/>
    <w:rsid w:val="00C56B43"/>
    <w:rsid w:val="00C77815"/>
    <w:rsid w:val="00C823C2"/>
    <w:rsid w:val="00C82CC1"/>
    <w:rsid w:val="00C83C01"/>
    <w:rsid w:val="00C85743"/>
    <w:rsid w:val="00CB5C1B"/>
    <w:rsid w:val="00CD061E"/>
    <w:rsid w:val="00CE6672"/>
    <w:rsid w:val="00D1012A"/>
    <w:rsid w:val="00D47D57"/>
    <w:rsid w:val="00D52EC2"/>
    <w:rsid w:val="00D641D8"/>
    <w:rsid w:val="00D860D3"/>
    <w:rsid w:val="00D97CAB"/>
    <w:rsid w:val="00DA7384"/>
    <w:rsid w:val="00E03412"/>
    <w:rsid w:val="00E32306"/>
    <w:rsid w:val="00E7217F"/>
    <w:rsid w:val="00E91E93"/>
    <w:rsid w:val="00EB090E"/>
    <w:rsid w:val="00EC48A9"/>
    <w:rsid w:val="00EC7A1A"/>
    <w:rsid w:val="00EF061F"/>
    <w:rsid w:val="00EF18E8"/>
    <w:rsid w:val="00EF4C38"/>
    <w:rsid w:val="00EF4F15"/>
    <w:rsid w:val="00F0407C"/>
    <w:rsid w:val="00F0733A"/>
    <w:rsid w:val="00F077F0"/>
    <w:rsid w:val="00F07A3E"/>
    <w:rsid w:val="00F16A58"/>
    <w:rsid w:val="00F451E2"/>
    <w:rsid w:val="00F6663C"/>
    <w:rsid w:val="00F7304C"/>
    <w:rsid w:val="00F83FEB"/>
    <w:rsid w:val="00FA12CF"/>
    <w:rsid w:val="00FB13A0"/>
    <w:rsid w:val="00FC10A6"/>
    <w:rsid w:val="00FC1C42"/>
    <w:rsid w:val="00FD011E"/>
    <w:rsid w:val="00FF09D3"/>
    <w:rsid w:val="0473C6CF"/>
    <w:rsid w:val="04FB8CED"/>
    <w:rsid w:val="05FA33BB"/>
    <w:rsid w:val="061D58F4"/>
    <w:rsid w:val="0628875B"/>
    <w:rsid w:val="08C60653"/>
    <w:rsid w:val="08DE3CB5"/>
    <w:rsid w:val="08EB697A"/>
    <w:rsid w:val="0A78E4A8"/>
    <w:rsid w:val="0A7F8CA6"/>
    <w:rsid w:val="11CCC5F5"/>
    <w:rsid w:val="1283CBE9"/>
    <w:rsid w:val="13502D7A"/>
    <w:rsid w:val="14C6C1BD"/>
    <w:rsid w:val="1578B618"/>
    <w:rsid w:val="158F7818"/>
    <w:rsid w:val="15A067E3"/>
    <w:rsid w:val="165111D0"/>
    <w:rsid w:val="16B2A158"/>
    <w:rsid w:val="171C6970"/>
    <w:rsid w:val="17D5AED9"/>
    <w:rsid w:val="18CB85F4"/>
    <w:rsid w:val="1AB8AB43"/>
    <w:rsid w:val="1BCD8884"/>
    <w:rsid w:val="1CC0408C"/>
    <w:rsid w:val="1DCEC834"/>
    <w:rsid w:val="1F93798A"/>
    <w:rsid w:val="1F9EA330"/>
    <w:rsid w:val="220DE994"/>
    <w:rsid w:val="23DB3002"/>
    <w:rsid w:val="2416D01A"/>
    <w:rsid w:val="248FE468"/>
    <w:rsid w:val="27AB4A3E"/>
    <w:rsid w:val="28C40D94"/>
    <w:rsid w:val="2947C67E"/>
    <w:rsid w:val="2978F43D"/>
    <w:rsid w:val="2CF2C606"/>
    <w:rsid w:val="30D42225"/>
    <w:rsid w:val="3324E395"/>
    <w:rsid w:val="332DC052"/>
    <w:rsid w:val="33C2D8DE"/>
    <w:rsid w:val="3461B42E"/>
    <w:rsid w:val="3576568E"/>
    <w:rsid w:val="358744A1"/>
    <w:rsid w:val="35EB41B1"/>
    <w:rsid w:val="3685314E"/>
    <w:rsid w:val="36C1FE61"/>
    <w:rsid w:val="3780EFE1"/>
    <w:rsid w:val="3AC365EC"/>
    <w:rsid w:val="3BEBDB20"/>
    <w:rsid w:val="3C0DFC9B"/>
    <w:rsid w:val="3C748DBB"/>
    <w:rsid w:val="3D3569C3"/>
    <w:rsid w:val="3DF0B783"/>
    <w:rsid w:val="414047C2"/>
    <w:rsid w:val="44E9109A"/>
    <w:rsid w:val="46C7FB42"/>
    <w:rsid w:val="4B6A4CB2"/>
    <w:rsid w:val="4C9FF779"/>
    <w:rsid w:val="4D854E28"/>
    <w:rsid w:val="4E75E204"/>
    <w:rsid w:val="52A8BEE6"/>
    <w:rsid w:val="542F6DFD"/>
    <w:rsid w:val="557BFCC5"/>
    <w:rsid w:val="5649FD6D"/>
    <w:rsid w:val="56A28266"/>
    <w:rsid w:val="56EDEAA3"/>
    <w:rsid w:val="57A0CE0A"/>
    <w:rsid w:val="57FA9A2B"/>
    <w:rsid w:val="58594213"/>
    <w:rsid w:val="5D72A32B"/>
    <w:rsid w:val="5F337192"/>
    <w:rsid w:val="5F67F85B"/>
    <w:rsid w:val="60436778"/>
    <w:rsid w:val="61EA71CA"/>
    <w:rsid w:val="62272D6B"/>
    <w:rsid w:val="62CADEC3"/>
    <w:rsid w:val="64AAAAFF"/>
    <w:rsid w:val="669ED523"/>
    <w:rsid w:val="678872E6"/>
    <w:rsid w:val="692F650F"/>
    <w:rsid w:val="693FABF9"/>
    <w:rsid w:val="69CA819E"/>
    <w:rsid w:val="6AB86CE3"/>
    <w:rsid w:val="6D0024F0"/>
    <w:rsid w:val="6E33AF5F"/>
    <w:rsid w:val="6F27A083"/>
    <w:rsid w:val="706826F6"/>
    <w:rsid w:val="727C0575"/>
    <w:rsid w:val="76272A50"/>
    <w:rsid w:val="77E34F75"/>
    <w:rsid w:val="782FC359"/>
    <w:rsid w:val="79473245"/>
    <w:rsid w:val="7A8894B8"/>
    <w:rsid w:val="7BEE5517"/>
    <w:rsid w:val="7C98AB9E"/>
    <w:rsid w:val="7F79EF5C"/>
    <w:rsid w:val="7FC1D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375"/>
  <w15:chartTrackingRefBased/>
  <w15:docId w15:val="{391EB246-18EE-44A3-95C8-52DFFC86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011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EF18E8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E03412"/>
    <w:rPr>
      <w:color w:val="0000FF"/>
      <w:u w:val="single"/>
    </w:rPr>
  </w:style>
  <w:style w:type="paragraph" w:styleId="Revisie">
    <w:name w:val="Revision"/>
    <w:hidden/>
    <w:uiPriority w:val="99"/>
    <w:semiHidden/>
    <w:rsid w:val="000855C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729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29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29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29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297B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kenbijumcg.nl/vacature-portaal-umc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municatie.umcg.nl/login.aspx?ReturnUrl=%2fmodules%2ffolder%2fhomepage%2fdefault%2findex.aspx%3fItemId%3d481%26OriginalItemId%3d548&amp;ItemId=481&amp;OriginalItemId=54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26ACF7FCAF4137849EAA16B2BB4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E5EB0-A75D-4F00-9403-A35345BD08D3}"/>
      </w:docPartPr>
      <w:docPartBody>
        <w:p w:rsidR="006F1F0D" w:rsidRDefault="00BE1BB1" w:rsidP="00BE1BB1">
          <w:pPr>
            <w:pStyle w:val="6C26ACF7FCAF4137849EAA16B2BB4C0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CB8ED030FD74D1AAE962EFE93E2D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473DA6-2E97-4059-B4C6-2D360F30378F}"/>
      </w:docPartPr>
      <w:docPartBody>
        <w:p w:rsidR="006F1F0D" w:rsidRDefault="00BE1BB1" w:rsidP="00BE1BB1">
          <w:pPr>
            <w:pStyle w:val="7CB8ED030FD74D1AAE962EFE93E2DA1A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38D0C9BA969249A59B99FA452EC78F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66400-D4AB-4453-B430-76D35ED65DD3}"/>
      </w:docPartPr>
      <w:docPartBody>
        <w:p w:rsidR="006F1F0D" w:rsidRDefault="00BE1BB1" w:rsidP="00BE1BB1">
          <w:pPr>
            <w:pStyle w:val="38D0C9BA969249A59B99FA452EC78F5D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EC5209124FAA4D4F9E360CB538A96B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91B2B-5264-4090-B185-56A4EFC8CCDA}"/>
      </w:docPartPr>
      <w:docPartBody>
        <w:p w:rsidR="006F1F0D" w:rsidRDefault="00BE1BB1" w:rsidP="00BE1BB1">
          <w:pPr>
            <w:pStyle w:val="EC5209124FAA4D4F9E360CB538A96B31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4C095271196A47F284D897BB559B1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D67F25-C204-4FA7-BB6B-31410154EEB2}"/>
      </w:docPartPr>
      <w:docPartBody>
        <w:p w:rsidR="006F1F0D" w:rsidRDefault="00BE1BB1" w:rsidP="00BE1BB1">
          <w:pPr>
            <w:pStyle w:val="4C095271196A47F284D897BB559B1447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FF37BD66072442B294771CB12CA27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F05ED-7407-4CEC-B57D-609CF253AE33}"/>
      </w:docPartPr>
      <w:docPartBody>
        <w:p w:rsidR="006F1F0D" w:rsidRDefault="00BE1BB1" w:rsidP="00BE1BB1">
          <w:pPr>
            <w:pStyle w:val="FF37BD66072442B294771CB12CA27030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666DB8D8F7A4ACC800ED240892A5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51B66-2812-48E4-85ED-A652A772A3BF}"/>
      </w:docPartPr>
      <w:docPartBody>
        <w:p w:rsidR="006F1F0D" w:rsidRDefault="00BE1BB1" w:rsidP="00BE1BB1">
          <w:pPr>
            <w:pStyle w:val="7666DB8D8F7A4ACC800ED240892A5E9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A8F26E5D0F444923AFD90725F88138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F1186E-17B7-48F8-AC50-0EBCAE26C254}"/>
      </w:docPartPr>
      <w:docPartBody>
        <w:p w:rsidR="006F1F0D" w:rsidRDefault="00BE1BB1" w:rsidP="00BE1BB1">
          <w:pPr>
            <w:pStyle w:val="A8F26E5D0F444923AFD90725F88138CC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38ECFC592B2543169417A6C98A5E6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6461D-0917-414D-AA7B-97C043CD7641}"/>
      </w:docPartPr>
      <w:docPartBody>
        <w:p w:rsidR="006F1F0D" w:rsidRDefault="00BE1BB1" w:rsidP="00BE1BB1">
          <w:pPr>
            <w:pStyle w:val="38ECFC592B2543169417A6C98A5E687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2D75DA96D7A44910B47AD1C5BECB1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399BA0-5D4C-4A32-AC44-0D8836ACB240}"/>
      </w:docPartPr>
      <w:docPartBody>
        <w:p w:rsidR="006F1F0D" w:rsidRDefault="00BE1BB1" w:rsidP="00BE1BB1">
          <w:pPr>
            <w:pStyle w:val="2D75DA96D7A44910B47AD1C5BECB1605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DCDDED884E84863863C60E49661F8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8C0F1A-54C6-4291-9014-AA605DA036B4}"/>
      </w:docPartPr>
      <w:docPartBody>
        <w:p w:rsidR="006F1F0D" w:rsidRDefault="00BE1BB1" w:rsidP="00BE1BB1">
          <w:pPr>
            <w:pStyle w:val="7DCDDED884E84863863C60E49661F843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11437014E8F427EB01546F2845A8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17187-0408-4418-A418-01563F64C75E}"/>
      </w:docPartPr>
      <w:docPartBody>
        <w:p w:rsidR="006F1F0D" w:rsidRDefault="00BE1BB1" w:rsidP="00BE1BB1">
          <w:pPr>
            <w:pStyle w:val="811437014E8F427EB01546F2845A8704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04FE5FA82848474688A89DA82F70C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6AC70-D103-4CA1-AF58-FCDD7A5714FB}"/>
      </w:docPartPr>
      <w:docPartBody>
        <w:p w:rsidR="006F1F0D" w:rsidRDefault="00BE1BB1" w:rsidP="00BE1BB1">
          <w:pPr>
            <w:pStyle w:val="04FE5FA82848474688A89DA82F70C975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CD4C0A75572E4105B8F93D1691C42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BD80BC-372B-49DA-B60F-1C88B76DDB04}"/>
      </w:docPartPr>
      <w:docPartBody>
        <w:p w:rsidR="006F1F0D" w:rsidRDefault="00BE1BB1" w:rsidP="00BE1BB1">
          <w:pPr>
            <w:pStyle w:val="CD4C0A75572E4105B8F93D1691C42CD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FA107DB8F244BA4B8C234ADA34D4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3339B-00BC-4772-8CEB-74767D7E6DB4}"/>
      </w:docPartPr>
      <w:docPartBody>
        <w:p w:rsidR="00044F1B" w:rsidRDefault="00E32306" w:rsidP="00E32306">
          <w:pPr>
            <w:pStyle w:val="8FA107DB8F244BA4B8C234ADA34D4C80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02476AECADC4DFC9C1E44ED532A98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5613F-DBB7-47F3-8A81-7BBC5296E45E}"/>
      </w:docPartPr>
      <w:docPartBody>
        <w:p w:rsidR="00044F1B" w:rsidRDefault="00E32306" w:rsidP="00E32306">
          <w:pPr>
            <w:pStyle w:val="702476AECADC4DFC9C1E44ED532A98F4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BDAC6AA194C5493AB69867B560FF7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7E6B2-33D0-48C3-A8B5-99B5AE41232E}"/>
      </w:docPartPr>
      <w:docPartBody>
        <w:p w:rsidR="00044F1B" w:rsidRDefault="00E32306" w:rsidP="00E32306">
          <w:pPr>
            <w:pStyle w:val="BDAC6AA194C5493AB69867B560FF76E1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012EC4261B1C4DA3A4C5BB5DBDEB77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B019A-729A-4223-A77B-939C4D8FD3CD}"/>
      </w:docPartPr>
      <w:docPartBody>
        <w:p w:rsidR="00044F1B" w:rsidRDefault="00E32306" w:rsidP="00E32306">
          <w:pPr>
            <w:pStyle w:val="012EC4261B1C4DA3A4C5BB5DBDEB77A8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2382FBA8A55B48BC8B0E2BEADABB7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B11EC-82CE-4332-88DE-7BD99AFEDAE0}"/>
      </w:docPartPr>
      <w:docPartBody>
        <w:p w:rsidR="00044F1B" w:rsidRDefault="00E32306" w:rsidP="00E32306">
          <w:pPr>
            <w:pStyle w:val="2382FBA8A55B48BC8B0E2BEADABB7F97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E5D6BA5AA6F45BAB2AC4212BA54E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16FA94-B2F3-4407-8F6A-CE39010168BE}"/>
      </w:docPartPr>
      <w:docPartBody>
        <w:p w:rsidR="00044F1B" w:rsidRDefault="00E32306" w:rsidP="00E32306">
          <w:pPr>
            <w:pStyle w:val="7E5D6BA5AA6F45BAB2AC4212BA54E74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A3AAEE43D918480599678CB0605B8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731D8F-F557-4403-8AF9-71707BC50349}"/>
      </w:docPartPr>
      <w:docPartBody>
        <w:p w:rsidR="00044F1B" w:rsidRDefault="00E32306" w:rsidP="00E32306">
          <w:pPr>
            <w:pStyle w:val="A3AAEE43D918480599678CB0605B8121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5C75D603ED40407A97E129CDD06F5D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87C00-F428-4AB8-A7B6-DF014D773A3C}"/>
      </w:docPartPr>
      <w:docPartBody>
        <w:p w:rsidR="00044F1B" w:rsidRDefault="00E32306" w:rsidP="00E32306">
          <w:pPr>
            <w:pStyle w:val="5C75D603ED40407A97E129CDD06F5DE8"/>
          </w:pPr>
          <w:r>
            <w:rPr>
              <w:rStyle w:val="Tekstvantijdelijkeaanduiding"/>
            </w:rPr>
            <w:t>Klik hier voor het invoeren van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44F1B"/>
    <w:rsid w:val="00560222"/>
    <w:rsid w:val="005B6BE9"/>
    <w:rsid w:val="006B7559"/>
    <w:rsid w:val="006F1F0D"/>
    <w:rsid w:val="00751EA8"/>
    <w:rsid w:val="008F3B43"/>
    <w:rsid w:val="00BE1BB1"/>
    <w:rsid w:val="00C83C01"/>
    <w:rsid w:val="00E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2306"/>
    <w:rPr>
      <w:color w:val="808080"/>
    </w:rPr>
  </w:style>
  <w:style w:type="paragraph" w:customStyle="1" w:styleId="6C26ACF7FCAF4137849EAA16B2BB4C0E">
    <w:name w:val="6C26ACF7FCAF4137849EAA16B2BB4C0E"/>
    <w:rsid w:val="00BE1BB1"/>
  </w:style>
  <w:style w:type="paragraph" w:customStyle="1" w:styleId="7CB8ED030FD74D1AAE962EFE93E2DA1A">
    <w:name w:val="7CB8ED030FD74D1AAE962EFE93E2DA1A"/>
    <w:rsid w:val="00BE1BB1"/>
  </w:style>
  <w:style w:type="paragraph" w:customStyle="1" w:styleId="38D0C9BA969249A59B99FA452EC78F5D">
    <w:name w:val="38D0C9BA969249A59B99FA452EC78F5D"/>
    <w:rsid w:val="00BE1BB1"/>
  </w:style>
  <w:style w:type="paragraph" w:customStyle="1" w:styleId="EC5209124FAA4D4F9E360CB538A96B31">
    <w:name w:val="EC5209124FAA4D4F9E360CB538A96B31"/>
    <w:rsid w:val="00BE1BB1"/>
  </w:style>
  <w:style w:type="paragraph" w:customStyle="1" w:styleId="4C095271196A47F284D897BB559B1447">
    <w:name w:val="4C095271196A47F284D897BB559B1447"/>
    <w:rsid w:val="00BE1BB1"/>
  </w:style>
  <w:style w:type="paragraph" w:customStyle="1" w:styleId="FF37BD66072442B294771CB12CA27030">
    <w:name w:val="FF37BD66072442B294771CB12CA27030"/>
    <w:rsid w:val="00BE1BB1"/>
  </w:style>
  <w:style w:type="paragraph" w:customStyle="1" w:styleId="7666DB8D8F7A4ACC800ED240892A5E9E">
    <w:name w:val="7666DB8D8F7A4ACC800ED240892A5E9E"/>
    <w:rsid w:val="00BE1BB1"/>
  </w:style>
  <w:style w:type="paragraph" w:customStyle="1" w:styleId="A8F26E5D0F444923AFD90725F88138CC">
    <w:name w:val="A8F26E5D0F444923AFD90725F88138CC"/>
    <w:rsid w:val="00BE1BB1"/>
  </w:style>
  <w:style w:type="paragraph" w:customStyle="1" w:styleId="38ECFC592B2543169417A6C98A5E687E">
    <w:name w:val="38ECFC592B2543169417A6C98A5E687E"/>
    <w:rsid w:val="00BE1BB1"/>
  </w:style>
  <w:style w:type="paragraph" w:customStyle="1" w:styleId="2D75DA96D7A44910B47AD1C5BECB1605">
    <w:name w:val="2D75DA96D7A44910B47AD1C5BECB1605"/>
    <w:rsid w:val="00BE1BB1"/>
  </w:style>
  <w:style w:type="paragraph" w:customStyle="1" w:styleId="7DCDDED884E84863863C60E49661F843">
    <w:name w:val="7DCDDED884E84863863C60E49661F843"/>
    <w:rsid w:val="00BE1BB1"/>
  </w:style>
  <w:style w:type="paragraph" w:customStyle="1" w:styleId="811437014E8F427EB01546F2845A8704">
    <w:name w:val="811437014E8F427EB01546F2845A8704"/>
    <w:rsid w:val="00BE1BB1"/>
  </w:style>
  <w:style w:type="paragraph" w:customStyle="1" w:styleId="04FE5FA82848474688A89DA82F70C975">
    <w:name w:val="04FE5FA82848474688A89DA82F70C975"/>
    <w:rsid w:val="00BE1BB1"/>
  </w:style>
  <w:style w:type="paragraph" w:customStyle="1" w:styleId="CD4C0A75572E4105B8F93D1691C42CDE">
    <w:name w:val="CD4C0A75572E4105B8F93D1691C42CDE"/>
    <w:rsid w:val="00BE1BB1"/>
  </w:style>
  <w:style w:type="paragraph" w:customStyle="1" w:styleId="8FA107DB8F244BA4B8C234ADA34D4C80">
    <w:name w:val="8FA107DB8F244BA4B8C234ADA34D4C80"/>
    <w:rsid w:val="00E32306"/>
  </w:style>
  <w:style w:type="paragraph" w:customStyle="1" w:styleId="702476AECADC4DFC9C1E44ED532A98F4">
    <w:name w:val="702476AECADC4DFC9C1E44ED532A98F4"/>
    <w:rsid w:val="00E32306"/>
  </w:style>
  <w:style w:type="paragraph" w:customStyle="1" w:styleId="BDAC6AA194C5493AB69867B560FF76E1">
    <w:name w:val="BDAC6AA194C5493AB69867B560FF76E1"/>
    <w:rsid w:val="00E32306"/>
  </w:style>
  <w:style w:type="paragraph" w:customStyle="1" w:styleId="012EC4261B1C4DA3A4C5BB5DBDEB77A8">
    <w:name w:val="012EC4261B1C4DA3A4C5BB5DBDEB77A8"/>
    <w:rsid w:val="00E32306"/>
  </w:style>
  <w:style w:type="paragraph" w:customStyle="1" w:styleId="2382FBA8A55B48BC8B0E2BEADABB7F97">
    <w:name w:val="2382FBA8A55B48BC8B0E2BEADABB7F97"/>
    <w:rsid w:val="00E32306"/>
  </w:style>
  <w:style w:type="paragraph" w:customStyle="1" w:styleId="7E5D6BA5AA6F45BAB2AC4212BA54E74E">
    <w:name w:val="7E5D6BA5AA6F45BAB2AC4212BA54E74E"/>
    <w:rsid w:val="00E32306"/>
  </w:style>
  <w:style w:type="paragraph" w:customStyle="1" w:styleId="A3AAEE43D918480599678CB0605B8121">
    <w:name w:val="A3AAEE43D918480599678CB0605B8121"/>
    <w:rsid w:val="00E32306"/>
  </w:style>
  <w:style w:type="paragraph" w:customStyle="1" w:styleId="5C75D603ED40407A97E129CDD06F5DE8">
    <w:name w:val="5C75D603ED40407A97E129CDD06F5DE8"/>
    <w:rsid w:val="00E32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d8926-dcca-4a83-8853-4b75af72e8e5">
      <Terms xmlns="http://schemas.microsoft.com/office/infopath/2007/PartnerControls"/>
    </lcf76f155ced4ddcb4097134ff3c332f>
    <TaxCatchAll xmlns="33e1b4e5-a98b-4b96-aa16-845ec7d89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2B50733EEB4B9B203DF49A52C925" ma:contentTypeVersion="16" ma:contentTypeDescription="Create a new document." ma:contentTypeScope="" ma:versionID="96310d03772df3655ed00cf47f2c24b5">
  <xsd:schema xmlns:xsd="http://www.w3.org/2001/XMLSchema" xmlns:xs="http://www.w3.org/2001/XMLSchema" xmlns:p="http://schemas.microsoft.com/office/2006/metadata/properties" xmlns:ns2="c66d8926-dcca-4a83-8853-4b75af72e8e5" xmlns:ns3="33e1b4e5-a98b-4b96-aa16-845ec7d89f00" targetNamespace="http://schemas.microsoft.com/office/2006/metadata/properties" ma:root="true" ma:fieldsID="04d20f036f92b2da0008f53a7cd45b53" ns2:_="" ns3:_="">
    <xsd:import namespace="c66d8926-dcca-4a83-8853-4b75af72e8e5"/>
    <xsd:import namespace="33e1b4e5-a98b-4b96-aa16-845ec7d8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8926-dcca-4a83-8853-4b75af72e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1b4e5-a98b-4b96-aa16-845ec7d89f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89a653-ce3c-46af-8c77-980ef8e7aefa}" ma:internalName="TaxCatchAll" ma:showField="CatchAllData" ma:web="33e1b4e5-a98b-4b96-aa16-845ec7d89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C1299-88D8-4788-889F-CA156D441A38}">
  <ds:schemaRefs>
    <ds:schemaRef ds:uri="http://schemas.microsoft.com/office/2006/metadata/properties"/>
    <ds:schemaRef ds:uri="http://schemas.microsoft.com/office/infopath/2007/PartnerControls"/>
    <ds:schemaRef ds:uri="c66d8926-dcca-4a83-8853-4b75af72e8e5"/>
    <ds:schemaRef ds:uri="33e1b4e5-a98b-4b96-aa16-845ec7d89f00"/>
  </ds:schemaRefs>
</ds:datastoreItem>
</file>

<file path=customXml/itemProps2.xml><?xml version="1.0" encoding="utf-8"?>
<ds:datastoreItem xmlns:ds="http://schemas.openxmlformats.org/officeDocument/2006/customXml" ds:itemID="{93E93445-4574-4B6D-812A-79433D4AD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57873-3D0A-4477-855D-8B72C76DB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d8926-dcca-4a83-8853-4b75af72e8e5"/>
    <ds:schemaRef ds:uri="33e1b4e5-a98b-4b96-aa16-845ec7d8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Pals, AC (p-o)</dc:creator>
  <cp:keywords/>
  <dc:description/>
  <cp:lastModifiedBy>Pals, AC (p-o)</cp:lastModifiedBy>
  <cp:revision>8</cp:revision>
  <dcterms:created xsi:type="dcterms:W3CDTF">2024-05-15T08:32:00Z</dcterms:created>
  <dcterms:modified xsi:type="dcterms:W3CDTF">2024-06-27T09:24:00Z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0x0101000AE72B50733EEB4B9B203DF49A52C925</vt:lpwstr>
  </property>
  <property fmtid="{D5CDD505-2E9C-101B-9397-08002B2CF9AE}" pid="3" name="MediaServiceImageTags">
    <vt:lpwstr/>
  </property>
</Properties>
</file>