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719" w14:textId="4CF58A41" w:rsidR="0093058D" w:rsidRDefault="0093058D" w:rsidP="0093058D">
      <w:pPr>
        <w:jc w:val="center"/>
        <w:rPr>
          <w:rFonts w:ascii="Arial" w:eastAsiaTheme="minorEastAsia" w:hAnsi="Arial" w:cs="Arial"/>
          <w:b/>
          <w:bCs/>
          <w:noProof/>
          <w:color w:val="888888"/>
        </w:rPr>
      </w:pPr>
      <w:r>
        <w:rPr>
          <w:rFonts w:ascii="Arial" w:eastAsiaTheme="minorEastAsia" w:hAnsi="Arial" w:cs="Arial"/>
          <w:b/>
          <w:bCs/>
          <w:noProof/>
          <w:color w:val="002060"/>
        </w:rPr>
        <w:t xml:space="preserve">Recruitment </w:t>
      </w:r>
      <w:r>
        <w:rPr>
          <w:rFonts w:ascii="Arial" w:eastAsiaTheme="minorEastAsia" w:hAnsi="Arial" w:cs="Arial"/>
          <w:b/>
          <w:bCs/>
          <w:noProof/>
          <w:color w:val="FF6600"/>
        </w:rPr>
        <w:t>|</w:t>
      </w:r>
      <w:r>
        <w:rPr>
          <w:rFonts w:ascii="Arial" w:eastAsiaTheme="minorEastAsia" w:hAnsi="Arial" w:cs="Arial"/>
          <w:b/>
          <w:bCs/>
          <w:noProof/>
          <w:color w:val="002060"/>
        </w:rPr>
        <w:t xml:space="preserve"> P&amp;O Services &amp; Support</w:t>
      </w:r>
    </w:p>
    <w:p w14:paraId="08C55DD7" w14:textId="77777777" w:rsidR="0093058D" w:rsidRDefault="0093058D" w:rsidP="000D0ED7">
      <w:pPr>
        <w:jc w:val="center"/>
        <w:rPr>
          <w:rFonts w:ascii="AZGCaspariT" w:eastAsiaTheme="minorEastAsia" w:hAnsi="AZGCaspariT"/>
          <w:b/>
          <w:iCs/>
          <w:noProof/>
          <w:color w:val="E36C0A" w:themeColor="accent6" w:themeShade="BF"/>
          <w:sz w:val="24"/>
          <w:szCs w:val="24"/>
          <w:lang w:eastAsia="nl-NL"/>
        </w:rPr>
      </w:pPr>
    </w:p>
    <w:p w14:paraId="6879E7F3" w14:textId="77777777" w:rsidR="000D0ED7" w:rsidRPr="00D65D0C" w:rsidRDefault="006F5725" w:rsidP="000D0ED7">
      <w:pPr>
        <w:jc w:val="center"/>
        <w:rPr>
          <w:rFonts w:ascii="AZGCaspariT" w:eastAsiaTheme="minorEastAsia" w:hAnsi="AZGCaspariT"/>
          <w:b/>
          <w:bCs/>
          <w:noProof/>
          <w:color w:val="002060"/>
          <w:sz w:val="32"/>
          <w:szCs w:val="32"/>
          <w:lang w:eastAsia="nl-NL"/>
        </w:rPr>
      </w:pP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32"/>
          <w:szCs w:val="32"/>
          <w:lang w:eastAsia="nl-NL"/>
        </w:rPr>
        <w:t>Goedkeuring externe vacature</w:t>
      </w: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32"/>
          <w:szCs w:val="32"/>
          <w:lang w:eastAsia="nl-NL"/>
        </w:rPr>
        <w:br/>
      </w:r>
    </w:p>
    <w:p w14:paraId="27C45183" w14:textId="77777777" w:rsidR="000D0ED7" w:rsidRP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Functie:</w:t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</w:r>
      <w:r w:rsidR="00DE112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softHyphen/>
        <w:t xml:space="preserve"> </w:t>
      </w:r>
    </w:p>
    <w:p w14:paraId="3177C836" w14:textId="77777777" w:rsidR="000D0ED7" w:rsidRP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Organisatieonderdeel:</w:t>
      </w:r>
    </w:p>
    <w:p w14:paraId="5B488D3E" w14:textId="2CFB4801" w:rsidR="000D0ED7" w:rsidRPr="00D65D0C" w:rsidRDefault="00B8294D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Cluster</w:t>
      </w:r>
      <w:r w:rsidR="00BC1414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:</w:t>
      </w:r>
    </w:p>
    <w:p w14:paraId="095F6442" w14:textId="77777777" w:rsidR="000D0ED7" w:rsidRP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Omvang </w:t>
      </w:r>
      <w:r w:rsidR="00B87AD5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arbeidsovereenkomst:</w:t>
      </w:r>
    </w:p>
    <w:p w14:paraId="2B95FE90" w14:textId="77777777" w:rsidR="005F4FEE" w:rsidRDefault="00B87AD5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Duur arbeidsovereenkomst:</w:t>
      </w:r>
      <w:r w:rsidR="005F4FEE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</w:t>
      </w:r>
    </w:p>
    <w:p w14:paraId="345391D6" w14:textId="77777777" w:rsidR="000D0ED7" w:rsidRPr="00D65D0C" w:rsidRDefault="008332B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Vacature intern geweest</w:t>
      </w:r>
      <w:r w:rsidR="00B87AD5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(zo ja, graag intern vacaturenummer vermelden)</w:t>
      </w:r>
      <w:r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:</w:t>
      </w:r>
      <w:r w:rsidR="009564EF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  Ja / nee </w:t>
      </w:r>
    </w:p>
    <w:p w14:paraId="050E8913" w14:textId="77777777" w:rsid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</w:pP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  <w:br/>
      </w: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  <w:br/>
      </w:r>
      <w:r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 xml:space="preserve">Voor akkoord:                                                 </w:t>
      </w:r>
    </w:p>
    <w:p w14:paraId="19AD5893" w14:textId="336356D8" w:rsidR="00D65D0C" w:rsidRDefault="000D0ED7" w:rsidP="00D65D0C">
      <w:pPr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>Datum:</w:t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 xml:space="preserve">Naam +  handtekening </w:t>
      </w:r>
      <w:r w:rsidR="00DA0C55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>managing director</w:t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br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br/>
      </w:r>
      <w:r w:rsidR="00BC1414"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>____________</w:t>
      </w:r>
      <w:r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 xml:space="preserve"> </w:t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 xml:space="preserve">           </w:t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ab/>
        <w:t xml:space="preserve"> </w:t>
      </w:r>
      <w:r w:rsidR="00D65D0C"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t>_______________________________</w:t>
      </w:r>
    </w:p>
    <w:p w14:paraId="2A2BBB7F" w14:textId="0EDD5E7F" w:rsidR="005A5FB2" w:rsidRPr="00D65D0C" w:rsidRDefault="00BC1414" w:rsidP="005A5FB2">
      <w:pPr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br/>
      </w:r>
      <w:r w:rsidR="005A5FB2" w:rsidRPr="00D65D0C">
        <w:rPr>
          <w:rFonts w:ascii="AZGCaspariT" w:eastAsiaTheme="minorEastAsia" w:hAnsi="AZGCaspariT"/>
          <w:bCs/>
          <w:noProof/>
          <w:color w:val="000000" w:themeColor="text1"/>
          <w:sz w:val="24"/>
          <w:szCs w:val="24"/>
          <w:lang w:eastAsia="nl-NL"/>
        </w:rPr>
        <w:br/>
      </w: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  <w:br/>
      </w:r>
      <w:r w:rsidR="005A5FB2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t xml:space="preserve">Dit formulier volledig ingevuld en ondertekend mailen naar </w:t>
      </w:r>
      <w:hyperlink r:id="rId6" w:history="1">
        <w:r w:rsidR="005A5FB2" w:rsidRPr="00D65D0C">
          <w:rPr>
            <w:rStyle w:val="Hyperlink"/>
            <w:rFonts w:ascii="AZGCaspariT" w:eastAsiaTheme="minorEastAsia" w:hAnsi="AZGCaspariT"/>
            <w:b/>
            <w:bCs/>
            <w:noProof/>
            <w:lang w:eastAsia="nl-NL"/>
          </w:rPr>
          <w:t>vacature@umcg.nl</w:t>
        </w:r>
      </w:hyperlink>
      <w:r w:rsidR="005A5FB2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t xml:space="preserve"> </w:t>
      </w:r>
      <w:r w:rsidR="00CB245B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t>samen met de vacaturetekst in Word</w:t>
      </w:r>
      <w:r w:rsidR="005A5FB2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br/>
      </w:r>
    </w:p>
    <w:p w14:paraId="6AC4C489" w14:textId="77777777" w:rsidR="005A5FB2" w:rsidRPr="00D65D0C" w:rsidRDefault="00716B04">
      <w:pPr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</w:pPr>
      <w:r w:rsidRPr="00D65D0C"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0E05" wp14:editId="36DACEFA">
                <wp:simplePos x="0" y="0"/>
                <wp:positionH relativeFrom="column">
                  <wp:posOffset>-281305</wp:posOffset>
                </wp:positionH>
                <wp:positionV relativeFrom="paragraph">
                  <wp:posOffset>295275</wp:posOffset>
                </wp:positionV>
                <wp:extent cx="6248400" cy="2038350"/>
                <wp:effectExtent l="0" t="0" r="19050" b="1905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38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F3DA06" id="Afgeronde rechthoek 3" o:spid="_x0000_s1026" style="position:absolute;margin-left:-22.15pt;margin-top:23.25pt;width:492pt;height:1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" filled="f" strokecolor="#e36c0a [2409]" strokeweight="2pt"/>
            </w:pict>
          </mc:Fallback>
        </mc:AlternateContent>
      </w:r>
    </w:p>
    <w:p w14:paraId="19B4ADF7" w14:textId="77777777" w:rsidR="005A5FB2" w:rsidRPr="00D65D0C" w:rsidRDefault="005A5FB2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E36C0A" w:themeColor="accent6" w:themeShade="BF"/>
          <w:lang w:eastAsia="nl-NL"/>
        </w:rPr>
        <w:t xml:space="preserve"> </w:t>
      </w:r>
      <w:r w:rsidR="00B33EE9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Voor vacatures </w:t>
      </w:r>
      <w:r w:rsidR="00B33EE9" w:rsidRPr="00D65D0C">
        <w:rPr>
          <w:rFonts w:ascii="AZGCaspariT" w:eastAsiaTheme="minorEastAsia" w:hAnsi="AZGCaspariT"/>
          <w:bCs/>
          <w:noProof/>
          <w:lang w:eastAsia="nl-NL"/>
        </w:rPr>
        <w:t>Medisch S</w:t>
      </w:r>
      <w:r w:rsidR="00AD6A29" w:rsidRPr="00D65D0C">
        <w:rPr>
          <w:rFonts w:ascii="AZGCaspariT" w:eastAsiaTheme="minorEastAsia" w:hAnsi="AZGCaspariT"/>
          <w:bCs/>
          <w:noProof/>
          <w:lang w:eastAsia="nl-NL"/>
        </w:rPr>
        <w:t xml:space="preserve">pecialist </w:t>
      </w:r>
      <w:r w:rsidR="00AD6A29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(ook voor tijdelijke </w:t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vervanging) 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tevens</w:t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handtekening lid Raad van Bestuur.</w:t>
      </w:r>
      <w:r w:rsidR="000D0ED7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t xml:space="preserve"> </w:t>
      </w:r>
      <w:r w:rsidR="000D0ED7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br/>
      </w:r>
      <w:r w:rsidR="000D0ED7" w:rsidRPr="00D65D0C">
        <w:rPr>
          <w:rFonts w:ascii="AZGCaspariT" w:eastAsiaTheme="minorEastAsia" w:hAnsi="AZGCaspariT"/>
          <w:b/>
          <w:bCs/>
          <w:noProof/>
          <w:color w:val="000000" w:themeColor="text1"/>
          <w:lang w:eastAsia="nl-NL"/>
        </w:rPr>
        <w:br/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Voor akkoord:          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br/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Datum: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Naam + handtekening lid Raad van Bestuur 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br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br/>
      </w:r>
      <w:r w:rsidR="00BC1414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_______________</w:t>
      </w:r>
      <w:r w:rsidR="000D0ED7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 xml:space="preserve"> </w:t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ab/>
      </w:r>
      <w:r w:rsidR="00D65D0C"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t>__________________________________</w:t>
      </w:r>
    </w:p>
    <w:p w14:paraId="43828950" w14:textId="77777777" w:rsidR="000D0ED7" w:rsidRPr="00D65D0C" w:rsidRDefault="000D0ED7">
      <w:pPr>
        <w:rPr>
          <w:rFonts w:ascii="AZGCaspariT" w:eastAsiaTheme="minorEastAsia" w:hAnsi="AZGCaspariT"/>
          <w:bCs/>
          <w:noProof/>
          <w:color w:val="000000" w:themeColor="text1"/>
          <w:lang w:eastAsia="nl-NL"/>
        </w:rPr>
      </w:pPr>
      <w:r w:rsidRPr="00D65D0C">
        <w:rPr>
          <w:rFonts w:ascii="AZGCaspariT" w:eastAsiaTheme="minorEastAsia" w:hAnsi="AZGCaspariT"/>
          <w:bCs/>
          <w:noProof/>
          <w:color w:val="000000" w:themeColor="text1"/>
          <w:lang w:eastAsia="nl-NL"/>
        </w:rPr>
        <w:br/>
      </w:r>
    </w:p>
    <w:p w14:paraId="01DA9ED4" w14:textId="77777777" w:rsidR="000D0ED7" w:rsidRPr="00D65D0C" w:rsidRDefault="000D0ED7">
      <w:pPr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</w:pPr>
    </w:p>
    <w:p w14:paraId="3B0BD98C" w14:textId="77777777" w:rsidR="000D0ED7" w:rsidRDefault="000D0ED7">
      <w:pPr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</w:pPr>
    </w:p>
    <w:p w14:paraId="50A5A1FC" w14:textId="77777777" w:rsidR="00D65D0C" w:rsidRPr="00D65D0C" w:rsidRDefault="00D65D0C" w:rsidP="00D65D0C">
      <w:pPr>
        <w:jc w:val="center"/>
        <w:rPr>
          <w:rFonts w:ascii="AZGCaspariT" w:eastAsiaTheme="minorEastAsia" w:hAnsi="AZGCaspariT"/>
          <w:b/>
          <w:bCs/>
          <w:noProof/>
          <w:color w:val="000000" w:themeColor="text1"/>
          <w:sz w:val="24"/>
          <w:szCs w:val="24"/>
          <w:lang w:eastAsia="nl-NL"/>
        </w:rPr>
      </w:pPr>
    </w:p>
    <w:sectPr w:rsidR="00D65D0C" w:rsidRPr="00D65D0C" w:rsidSect="00BC1414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48E2" w14:textId="77777777" w:rsidR="007462A9" w:rsidRDefault="007462A9" w:rsidP="007462A9">
      <w:pPr>
        <w:spacing w:after="0" w:line="240" w:lineRule="auto"/>
      </w:pPr>
      <w:r>
        <w:separator/>
      </w:r>
    </w:p>
  </w:endnote>
  <w:endnote w:type="continuationSeparator" w:id="0">
    <w:p w14:paraId="707D3819" w14:textId="77777777" w:rsidR="007462A9" w:rsidRDefault="007462A9" w:rsidP="0074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GCaspariT"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B674" w14:textId="77777777" w:rsidR="007462A9" w:rsidRDefault="007462A9" w:rsidP="007462A9">
      <w:pPr>
        <w:spacing w:after="0" w:line="240" w:lineRule="auto"/>
      </w:pPr>
      <w:r>
        <w:separator/>
      </w:r>
    </w:p>
  </w:footnote>
  <w:footnote w:type="continuationSeparator" w:id="0">
    <w:p w14:paraId="5CBC2DB9" w14:textId="77777777" w:rsidR="007462A9" w:rsidRDefault="007462A9" w:rsidP="00746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D7"/>
    <w:rsid w:val="000D0ED7"/>
    <w:rsid w:val="000D1245"/>
    <w:rsid w:val="002C0332"/>
    <w:rsid w:val="002F55EC"/>
    <w:rsid w:val="00461284"/>
    <w:rsid w:val="005858EE"/>
    <w:rsid w:val="005A5FB2"/>
    <w:rsid w:val="005F2218"/>
    <w:rsid w:val="005F4FEE"/>
    <w:rsid w:val="0065793C"/>
    <w:rsid w:val="006F5725"/>
    <w:rsid w:val="00716B04"/>
    <w:rsid w:val="007462A9"/>
    <w:rsid w:val="007718BA"/>
    <w:rsid w:val="008332B7"/>
    <w:rsid w:val="0093058D"/>
    <w:rsid w:val="0093617B"/>
    <w:rsid w:val="009564EF"/>
    <w:rsid w:val="00A01D8F"/>
    <w:rsid w:val="00A05B11"/>
    <w:rsid w:val="00AD6A29"/>
    <w:rsid w:val="00B33EE9"/>
    <w:rsid w:val="00B8294D"/>
    <w:rsid w:val="00B87AD5"/>
    <w:rsid w:val="00BC1414"/>
    <w:rsid w:val="00CB245B"/>
    <w:rsid w:val="00D65D0C"/>
    <w:rsid w:val="00DA0C55"/>
    <w:rsid w:val="00DE112F"/>
    <w:rsid w:val="00E1488C"/>
    <w:rsid w:val="00F6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B45F3"/>
  <w15:docId w15:val="{98C260C1-F3CC-4681-8C29-1327A978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6A2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turemeldpunt@umcg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Hamminga, IM (p-o)</dc:creator>
  <cp:lastModifiedBy>Jacobs, SC</cp:lastModifiedBy>
  <cp:revision>8</cp:revision>
  <dcterms:created xsi:type="dcterms:W3CDTF">2023-05-09T09:32:00Z</dcterms:created>
  <dcterms:modified xsi:type="dcterms:W3CDTF">2023-05-09T09:41:00Z</dcterms:modified>
</cp:coreProperties>
</file>